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08" w:rsidRDefault="00CD6908" w:rsidP="00870712">
      <w:pPr>
        <w:ind w:firstLine="6379"/>
        <w:rPr>
          <w:szCs w:val="24"/>
        </w:rPr>
      </w:pPr>
      <w:bookmarkStart w:id="0" w:name="_GoBack"/>
      <w:bookmarkEnd w:id="0"/>
      <w:r>
        <w:rPr>
          <w:szCs w:val="24"/>
        </w:rPr>
        <w:t>Informacijos apie pažeidimus</w:t>
      </w:r>
    </w:p>
    <w:p w:rsidR="00CD6908" w:rsidRDefault="00CD6908" w:rsidP="00870712">
      <w:pPr>
        <w:ind w:firstLine="6379"/>
        <w:rPr>
          <w:szCs w:val="24"/>
        </w:rPr>
      </w:pPr>
      <w:r>
        <w:rPr>
          <w:szCs w:val="24"/>
        </w:rPr>
        <w:t xml:space="preserve">Kauno technologijos universitete </w:t>
      </w:r>
    </w:p>
    <w:p w:rsidR="00870712" w:rsidRDefault="00CD6908" w:rsidP="00870712">
      <w:pPr>
        <w:ind w:firstLine="6379"/>
        <w:rPr>
          <w:szCs w:val="24"/>
        </w:rPr>
      </w:pPr>
      <w:r>
        <w:rPr>
          <w:szCs w:val="24"/>
        </w:rPr>
        <w:t xml:space="preserve">teikimo tvarkos aprašo </w:t>
      </w:r>
    </w:p>
    <w:p w:rsidR="00CD6908" w:rsidRPr="00A5464E" w:rsidRDefault="00870712" w:rsidP="00870712">
      <w:pPr>
        <w:ind w:firstLine="6379"/>
        <w:rPr>
          <w:szCs w:val="24"/>
        </w:rPr>
      </w:pPr>
      <w:r>
        <w:rPr>
          <w:szCs w:val="24"/>
        </w:rPr>
        <w:t>2</w:t>
      </w:r>
      <w:r w:rsidR="00CD6908">
        <w:rPr>
          <w:szCs w:val="24"/>
        </w:rPr>
        <w:t xml:space="preserve"> 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p w:rsidR="00FD570F" w:rsidRDefault="00FD570F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</w:t>
            </w:r>
            <w:r w:rsidR="00E57488">
              <w:t>.</w:t>
            </w:r>
            <w:r w:rsidR="00E57488"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</w:t>
            </w:r>
            <w:r w:rsidR="00E57488">
              <w:t>.</w:t>
            </w:r>
            <w:r w:rsidR="00E57488"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</w:t>
            </w:r>
            <w:r w:rsidR="00E57488">
              <w:t>.</w:t>
            </w:r>
            <w:r w:rsidR="00E57488"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AC4AC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5</w:t>
            </w:r>
            <w:r w:rsidR="00E57488">
              <w:t>.</w:t>
            </w:r>
            <w:r w:rsidR="00E57488"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</w:t>
            </w:r>
            <w:r w:rsidR="00E57488">
              <w:t>.</w:t>
            </w:r>
            <w:r w:rsidR="00E57488"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</w:t>
            </w:r>
            <w:r w:rsidR="00E57488">
              <w:t>.</w:t>
            </w:r>
            <w:r w:rsidR="00E57488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</w:t>
            </w:r>
            <w:r w:rsidR="00E57488">
              <w:t>.</w:t>
            </w:r>
            <w:r w:rsidR="00E57488"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AC4AC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9</w:t>
            </w:r>
            <w:r w:rsidR="00E57488">
              <w:t>.</w:t>
            </w:r>
            <w:r w:rsidR="00E57488"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 w:rsidSect="0087071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63" w:rsidRDefault="00533C63">
      <w:r>
        <w:separator/>
      </w:r>
    </w:p>
  </w:endnote>
  <w:endnote w:type="continuationSeparator" w:id="0">
    <w:p w:rsidR="00533C63" w:rsidRDefault="0053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63" w:rsidRDefault="00533C63">
      <w:r>
        <w:separator/>
      </w:r>
    </w:p>
  </w:footnote>
  <w:footnote w:type="continuationSeparator" w:id="0">
    <w:p w:rsidR="00533C63" w:rsidRDefault="0053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49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49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136D8C"/>
    <w:rsid w:val="002E755C"/>
    <w:rsid w:val="00533C63"/>
    <w:rsid w:val="005C4A28"/>
    <w:rsid w:val="006630E0"/>
    <w:rsid w:val="006E005D"/>
    <w:rsid w:val="007208A6"/>
    <w:rsid w:val="007B47DA"/>
    <w:rsid w:val="00865668"/>
    <w:rsid w:val="00870712"/>
    <w:rsid w:val="00AC4ACD"/>
    <w:rsid w:val="00CD486E"/>
    <w:rsid w:val="00CD6908"/>
    <w:rsid w:val="00E44975"/>
    <w:rsid w:val="00E57488"/>
    <w:rsid w:val="00FC759F"/>
    <w:rsid w:val="00F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Prokopas Kęstutis</cp:lastModifiedBy>
  <cp:revision>2</cp:revision>
  <cp:lastPrinted>2017-06-01T05:28:00Z</cp:lastPrinted>
  <dcterms:created xsi:type="dcterms:W3CDTF">2020-10-14T07:19:00Z</dcterms:created>
  <dcterms:modified xsi:type="dcterms:W3CDTF">2020-10-14T07:19:00Z</dcterms:modified>
  <dc:language>lt-LT</dc:language>
</cp:coreProperties>
</file>