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854F" w14:textId="77777777" w:rsidR="0020038F" w:rsidRPr="00BA76C7" w:rsidRDefault="0020038F" w:rsidP="0020038F">
      <w:pPr>
        <w:ind w:left="6379"/>
      </w:pPr>
      <w:bookmarkStart w:id="0" w:name="_GoBack"/>
      <w:bookmarkEnd w:id="0"/>
      <w:r w:rsidRPr="00BA76C7">
        <w:t>PATVIRTINTA</w:t>
      </w:r>
    </w:p>
    <w:p w14:paraId="7BB78550" w14:textId="77777777" w:rsidR="0020038F" w:rsidRDefault="0020038F" w:rsidP="0020038F">
      <w:pPr>
        <w:ind w:left="6379" w:right="-567"/>
      </w:pPr>
      <w:r w:rsidRPr="00BA76C7">
        <w:t>Kauno technologijos universiteto</w:t>
      </w:r>
    </w:p>
    <w:p w14:paraId="7BB78551" w14:textId="77777777" w:rsidR="0020038F" w:rsidRPr="00BA76C7" w:rsidRDefault="0020038F" w:rsidP="0020038F">
      <w:pPr>
        <w:ind w:left="6379" w:right="-567"/>
      </w:pPr>
      <w:r w:rsidRPr="00BA76C7">
        <w:t>rektoriaus</w:t>
      </w:r>
      <w:r>
        <w:t xml:space="preserve"> </w:t>
      </w:r>
      <w:r w:rsidRPr="00BA76C7">
        <w:t>201</w:t>
      </w:r>
      <w:r>
        <w:t>9</w:t>
      </w:r>
      <w:r w:rsidRPr="00BA76C7">
        <w:t xml:space="preserve"> m. </w:t>
      </w:r>
      <w:r w:rsidR="0006499D">
        <w:t>birželio</w:t>
      </w:r>
      <w:r w:rsidR="00AC398E">
        <w:t xml:space="preserve">  26 </w:t>
      </w:r>
      <w:r w:rsidRPr="00BA76C7">
        <w:t>d.</w:t>
      </w:r>
    </w:p>
    <w:p w14:paraId="7BB78552" w14:textId="77777777" w:rsidR="0020038F" w:rsidRDefault="0020038F" w:rsidP="0020038F">
      <w:pPr>
        <w:ind w:left="6379" w:right="-567"/>
      </w:pPr>
      <w:r w:rsidRPr="00BA76C7">
        <w:t>įsakymu Nr.</w:t>
      </w:r>
      <w:r>
        <w:t xml:space="preserve"> A-</w:t>
      </w:r>
      <w:r w:rsidR="00AC398E">
        <w:t>411</w:t>
      </w:r>
    </w:p>
    <w:p w14:paraId="7BB78553" w14:textId="77777777" w:rsidR="001D4A11" w:rsidRPr="003D392B" w:rsidRDefault="001D4A11" w:rsidP="00B2277F">
      <w:pPr>
        <w:pStyle w:val="Title"/>
        <w:spacing w:before="240"/>
        <w:rPr>
          <w:lang w:val="lt-LT"/>
        </w:rPr>
      </w:pPr>
      <w:r w:rsidRPr="003D392B">
        <w:rPr>
          <w:lang w:val="lt-LT"/>
        </w:rPr>
        <w:t>PARAIŠKA</w:t>
      </w:r>
      <w:r w:rsidR="006A511A">
        <w:rPr>
          <w:lang w:val="lt-LT"/>
        </w:rPr>
        <w:t xml:space="preserve"> </w:t>
      </w:r>
      <w:r w:rsidR="004C62F1">
        <w:rPr>
          <w:lang w:val="lt-LT"/>
        </w:rPr>
        <w:t>TARPTAUTINIŲ MOKSLO RENGINIŲ</w:t>
      </w:r>
      <w:r w:rsidR="006A511A">
        <w:rPr>
          <w:lang w:val="lt-LT"/>
        </w:rPr>
        <w:t xml:space="preserve"> FONDUI</w:t>
      </w:r>
    </w:p>
    <w:p w14:paraId="7BB78554" w14:textId="77777777" w:rsidR="00423EDD" w:rsidRDefault="004C62F1" w:rsidP="004F3A39">
      <w:pPr>
        <w:spacing w:before="40" w:after="120"/>
        <w:jc w:val="center"/>
        <w:rPr>
          <w:b/>
          <w:bCs/>
        </w:rPr>
      </w:pPr>
      <w:r w:rsidRPr="004C62F1">
        <w:rPr>
          <w:b/>
          <w:bCs/>
        </w:rPr>
        <w:t>Dalyvavimo tarptautiniame mokslo renginyje finansavimui gauti</w:t>
      </w:r>
    </w:p>
    <w:p w14:paraId="7BB78555" w14:textId="77777777" w:rsidR="00B2277F" w:rsidRPr="00B2277F" w:rsidRDefault="00B2277F" w:rsidP="004F3A39">
      <w:pPr>
        <w:spacing w:before="40" w:after="120"/>
        <w:jc w:val="center"/>
        <w:rPr>
          <w:b/>
          <w:bCs/>
          <w:sz w:val="12"/>
          <w:szCs w:val="12"/>
        </w:rPr>
      </w:pPr>
    </w:p>
    <w:tbl>
      <w:tblPr>
        <w:tblW w:w="9639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843"/>
        <w:gridCol w:w="992"/>
        <w:gridCol w:w="993"/>
        <w:gridCol w:w="672"/>
        <w:gridCol w:w="320"/>
        <w:gridCol w:w="567"/>
        <w:gridCol w:w="2126"/>
      </w:tblGrid>
      <w:tr w:rsidR="00E134AA" w:rsidRPr="003D392B" w14:paraId="7BB78557" w14:textId="77777777" w:rsidTr="00CA1DEC">
        <w:tc>
          <w:tcPr>
            <w:tcW w:w="9639" w:type="dxa"/>
            <w:gridSpan w:val="8"/>
          </w:tcPr>
          <w:p w14:paraId="7BB78556" w14:textId="77777777" w:rsidR="00E134AA" w:rsidRPr="00E134AA" w:rsidRDefault="00E134AA" w:rsidP="00110D66">
            <w:pPr>
              <w:spacing w:before="40" w:after="40"/>
              <w:jc w:val="both"/>
              <w:rPr>
                <w:i/>
                <w:sz w:val="20"/>
              </w:rPr>
            </w:pPr>
            <w:r w:rsidRPr="00E134AA">
              <w:rPr>
                <w:i/>
                <w:sz w:val="20"/>
              </w:rPr>
              <w:t>Akademinis darbuotojas:</w:t>
            </w:r>
          </w:p>
        </w:tc>
      </w:tr>
      <w:tr w:rsidR="00731465" w:rsidRPr="003D392B" w14:paraId="7BB7855A" w14:textId="77777777" w:rsidTr="00E134AA">
        <w:tc>
          <w:tcPr>
            <w:tcW w:w="2126" w:type="dxa"/>
          </w:tcPr>
          <w:p w14:paraId="7BB78558" w14:textId="77777777" w:rsidR="00731465" w:rsidRPr="00812BBB" w:rsidRDefault="00731465" w:rsidP="00110D66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Vardas, pavardė</w:t>
            </w:r>
          </w:p>
        </w:tc>
        <w:tc>
          <w:tcPr>
            <w:tcW w:w="7513" w:type="dxa"/>
            <w:gridSpan w:val="7"/>
            <w:tcBorders>
              <w:bottom w:val="single" w:sz="6" w:space="0" w:color="auto"/>
            </w:tcBorders>
          </w:tcPr>
          <w:p w14:paraId="7BB78559" w14:textId="77777777" w:rsidR="00731465" w:rsidRPr="003D392B" w:rsidRDefault="00731465" w:rsidP="00110D66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466D89" w:rsidRPr="003D392B" w14:paraId="7BB7855F" w14:textId="77777777" w:rsidTr="00012BEA">
        <w:tc>
          <w:tcPr>
            <w:tcW w:w="2126" w:type="dxa"/>
          </w:tcPr>
          <w:p w14:paraId="7BB7855B" w14:textId="77777777" w:rsidR="00466D89" w:rsidRPr="00812BBB" w:rsidRDefault="00012BEA" w:rsidP="00012BE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Pareigos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7BB7855C" w14:textId="77777777" w:rsidR="00466D89" w:rsidRPr="003D392B" w:rsidRDefault="00466D89" w:rsidP="00110D66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14:paraId="7BB7855D" w14:textId="77777777" w:rsidR="00466D89" w:rsidRPr="00812BBB" w:rsidRDefault="00012BEA" w:rsidP="00110D66">
            <w:pPr>
              <w:spacing w:before="40" w:after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Mokslo laipsnis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7BB7855E" w14:textId="77777777" w:rsidR="00466D89" w:rsidRPr="0066559A" w:rsidRDefault="00466D89" w:rsidP="00110D66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466D89" w:rsidRPr="003D392B" w14:paraId="7BB78562" w14:textId="77777777" w:rsidTr="0085435D">
        <w:tc>
          <w:tcPr>
            <w:tcW w:w="2126" w:type="dxa"/>
          </w:tcPr>
          <w:p w14:paraId="7BB78560" w14:textId="77777777" w:rsidR="00466D89" w:rsidRPr="00812BBB" w:rsidRDefault="00812BBB" w:rsidP="00110D66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Fakultetas / institutas</w:t>
            </w:r>
          </w:p>
        </w:tc>
        <w:tc>
          <w:tcPr>
            <w:tcW w:w="7513" w:type="dxa"/>
            <w:gridSpan w:val="7"/>
            <w:tcBorders>
              <w:bottom w:val="single" w:sz="6" w:space="0" w:color="auto"/>
            </w:tcBorders>
          </w:tcPr>
          <w:p w14:paraId="7BB78561" w14:textId="77777777" w:rsidR="00466D89" w:rsidRPr="003D392B" w:rsidRDefault="00466D89" w:rsidP="00110D66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466D89" w:rsidRPr="003D392B" w14:paraId="7BB78567" w14:textId="77777777" w:rsidTr="00012BEA">
        <w:tblPrEx>
          <w:tblCellMar>
            <w:left w:w="102" w:type="dxa"/>
            <w:right w:w="102" w:type="dxa"/>
          </w:tblCellMar>
        </w:tblPrEx>
        <w:tc>
          <w:tcPr>
            <w:tcW w:w="2126" w:type="dxa"/>
          </w:tcPr>
          <w:p w14:paraId="7BB78563" w14:textId="77777777" w:rsidR="00466D89" w:rsidRPr="00812BBB" w:rsidRDefault="00466D89" w:rsidP="00466D89">
            <w:pPr>
              <w:spacing w:before="40" w:after="40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Tel.</w:t>
            </w:r>
            <w:r w:rsidR="00812BBB" w:rsidRPr="00812BBB">
              <w:rPr>
                <w:b/>
                <w:sz w:val="20"/>
              </w:rPr>
              <w:t xml:space="preserve"> nr.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BB78564" w14:textId="77777777" w:rsidR="00466D89" w:rsidRPr="003D392B" w:rsidRDefault="00466D89" w:rsidP="00110D66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1665" w:type="dxa"/>
            <w:gridSpan w:val="2"/>
          </w:tcPr>
          <w:p w14:paraId="7BB78565" w14:textId="77777777" w:rsidR="00466D89" w:rsidRPr="00812BBB" w:rsidRDefault="00466D89" w:rsidP="00110D66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El. pašto adresas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BB78566" w14:textId="77777777" w:rsidR="00466D89" w:rsidRPr="003D392B" w:rsidRDefault="00466D89" w:rsidP="00110D66">
            <w:pPr>
              <w:rPr>
                <w:sz w:val="20"/>
              </w:rPr>
            </w:pPr>
          </w:p>
        </w:tc>
      </w:tr>
      <w:tr w:rsidR="00012BEA" w:rsidRPr="003D392B" w14:paraId="7BB78569" w14:textId="77777777" w:rsidTr="00A371C0">
        <w:trPr>
          <w:trHeight w:hRule="exact" w:val="280"/>
        </w:trPr>
        <w:tc>
          <w:tcPr>
            <w:tcW w:w="9639" w:type="dxa"/>
            <w:gridSpan w:val="8"/>
          </w:tcPr>
          <w:p w14:paraId="7BB78568" w14:textId="77777777" w:rsidR="00012BEA" w:rsidRPr="003D392B" w:rsidRDefault="00012BEA" w:rsidP="00B87D7D">
            <w:pPr>
              <w:spacing w:before="20" w:after="20"/>
              <w:ind w:firstLine="175"/>
              <w:jc w:val="both"/>
              <w:rPr>
                <w:sz w:val="20"/>
              </w:rPr>
            </w:pPr>
          </w:p>
        </w:tc>
      </w:tr>
      <w:tr w:rsidR="00E134AA" w:rsidRPr="00E134AA" w14:paraId="7BB7856B" w14:textId="77777777" w:rsidTr="00012BEA">
        <w:trPr>
          <w:trHeight w:hRule="exact" w:val="280"/>
        </w:trPr>
        <w:tc>
          <w:tcPr>
            <w:tcW w:w="9639" w:type="dxa"/>
            <w:gridSpan w:val="8"/>
          </w:tcPr>
          <w:p w14:paraId="7BB7856A" w14:textId="77777777" w:rsidR="00E134AA" w:rsidRPr="00E134AA" w:rsidRDefault="00E134AA" w:rsidP="00E134AA">
            <w:pPr>
              <w:spacing w:before="20" w:after="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Doktorantas</w:t>
            </w:r>
            <w:r w:rsidRPr="00E134AA">
              <w:rPr>
                <w:i/>
                <w:sz w:val="20"/>
              </w:rPr>
              <w:t xml:space="preserve"> (magistrantas):</w:t>
            </w:r>
          </w:p>
        </w:tc>
      </w:tr>
      <w:tr w:rsidR="00E134AA" w:rsidRPr="003D392B" w14:paraId="7BB7856E" w14:textId="77777777" w:rsidTr="00175820">
        <w:tc>
          <w:tcPr>
            <w:tcW w:w="2126" w:type="dxa"/>
          </w:tcPr>
          <w:p w14:paraId="7BB7856C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Vardas, pavardė</w:t>
            </w:r>
          </w:p>
        </w:tc>
        <w:tc>
          <w:tcPr>
            <w:tcW w:w="7513" w:type="dxa"/>
            <w:gridSpan w:val="7"/>
            <w:tcBorders>
              <w:bottom w:val="single" w:sz="6" w:space="0" w:color="auto"/>
            </w:tcBorders>
          </w:tcPr>
          <w:p w14:paraId="7BB7856D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E134AA" w:rsidRPr="003D392B" w14:paraId="7BB78573" w14:textId="77777777" w:rsidTr="0066559A">
        <w:tc>
          <w:tcPr>
            <w:tcW w:w="2126" w:type="dxa"/>
          </w:tcPr>
          <w:p w14:paraId="7BB7856F" w14:textId="77777777" w:rsidR="00E134AA" w:rsidRPr="00812BBB" w:rsidRDefault="00E134AA" w:rsidP="00175820">
            <w:pPr>
              <w:spacing w:before="40" w:after="40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Mokslo kryptis</w:t>
            </w:r>
          </w:p>
        </w:tc>
        <w:tc>
          <w:tcPr>
            <w:tcW w:w="3828" w:type="dxa"/>
            <w:gridSpan w:val="3"/>
            <w:tcBorders>
              <w:bottom w:val="single" w:sz="6" w:space="0" w:color="auto"/>
            </w:tcBorders>
          </w:tcPr>
          <w:p w14:paraId="7BB78570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7BB78571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Kursas</w:t>
            </w:r>
          </w:p>
        </w:tc>
        <w:tc>
          <w:tcPr>
            <w:tcW w:w="2693" w:type="dxa"/>
            <w:gridSpan w:val="2"/>
            <w:tcBorders>
              <w:bottom w:val="single" w:sz="6" w:space="0" w:color="auto"/>
            </w:tcBorders>
          </w:tcPr>
          <w:p w14:paraId="7BB78572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E134AA" w:rsidRPr="003D392B" w14:paraId="7BB78576" w14:textId="77777777" w:rsidTr="0066559A">
        <w:tc>
          <w:tcPr>
            <w:tcW w:w="2126" w:type="dxa"/>
          </w:tcPr>
          <w:p w14:paraId="7BB78574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Fakultetas / institutas</w:t>
            </w:r>
          </w:p>
        </w:tc>
        <w:tc>
          <w:tcPr>
            <w:tcW w:w="7513" w:type="dxa"/>
            <w:gridSpan w:val="7"/>
            <w:tcBorders>
              <w:bottom w:val="single" w:sz="6" w:space="0" w:color="auto"/>
            </w:tcBorders>
          </w:tcPr>
          <w:p w14:paraId="7BB78575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</w:tr>
      <w:tr w:rsidR="00E134AA" w:rsidRPr="003D392B" w14:paraId="7BB7857B" w14:textId="77777777" w:rsidTr="0066559A">
        <w:tblPrEx>
          <w:tblCellMar>
            <w:left w:w="102" w:type="dxa"/>
            <w:right w:w="102" w:type="dxa"/>
          </w:tblCellMar>
        </w:tblPrEx>
        <w:tc>
          <w:tcPr>
            <w:tcW w:w="2126" w:type="dxa"/>
          </w:tcPr>
          <w:p w14:paraId="7BB78577" w14:textId="77777777" w:rsidR="00E134AA" w:rsidRPr="00812BBB" w:rsidRDefault="00E134AA" w:rsidP="00175820">
            <w:pPr>
              <w:spacing w:before="40" w:after="40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Tel. nr.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</w:tcPr>
          <w:p w14:paraId="7BB78578" w14:textId="77777777" w:rsidR="00E134AA" w:rsidRPr="003D392B" w:rsidRDefault="00E134AA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1665" w:type="dxa"/>
            <w:gridSpan w:val="2"/>
          </w:tcPr>
          <w:p w14:paraId="7BB78579" w14:textId="77777777" w:rsidR="00E134AA" w:rsidRPr="00812BBB" w:rsidRDefault="00E134AA" w:rsidP="00175820">
            <w:pPr>
              <w:spacing w:before="40" w:after="40"/>
              <w:jc w:val="both"/>
              <w:rPr>
                <w:b/>
                <w:sz w:val="20"/>
              </w:rPr>
            </w:pPr>
            <w:r w:rsidRPr="00812BBB">
              <w:rPr>
                <w:b/>
                <w:sz w:val="20"/>
              </w:rPr>
              <w:t>El. pašto adresas</w:t>
            </w:r>
          </w:p>
        </w:tc>
        <w:tc>
          <w:tcPr>
            <w:tcW w:w="301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7BB7857A" w14:textId="77777777" w:rsidR="00E134AA" w:rsidRPr="003D392B" w:rsidRDefault="00E134AA" w:rsidP="00175820">
            <w:pPr>
              <w:rPr>
                <w:sz w:val="20"/>
              </w:rPr>
            </w:pPr>
          </w:p>
        </w:tc>
      </w:tr>
      <w:tr w:rsidR="00E134AA" w:rsidRPr="003D392B" w14:paraId="7BB7857E" w14:textId="77777777" w:rsidTr="008206A7">
        <w:trPr>
          <w:trHeight w:val="278"/>
        </w:trPr>
        <w:tc>
          <w:tcPr>
            <w:tcW w:w="2126" w:type="dxa"/>
          </w:tcPr>
          <w:p w14:paraId="7BB7857C" w14:textId="77777777" w:rsidR="00E134AA" w:rsidRPr="00812BBB" w:rsidRDefault="00E134AA" w:rsidP="00175820">
            <w:pPr>
              <w:rPr>
                <w:b/>
                <w:sz w:val="20"/>
                <w:szCs w:val="20"/>
              </w:rPr>
            </w:pPr>
            <w:r w:rsidRPr="00812BBB">
              <w:rPr>
                <w:b/>
                <w:sz w:val="20"/>
                <w:szCs w:val="20"/>
              </w:rPr>
              <w:t>Mokslinis vadovas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7BB7857D" w14:textId="77777777" w:rsidR="00E134AA" w:rsidRPr="003D392B" w:rsidRDefault="00E134AA" w:rsidP="003C234C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66559A" w:rsidRPr="003D392B" w14:paraId="7BB78580" w14:textId="77777777" w:rsidTr="0066559A">
        <w:trPr>
          <w:trHeight w:hRule="exact" w:val="215"/>
        </w:trPr>
        <w:tc>
          <w:tcPr>
            <w:tcW w:w="9639" w:type="dxa"/>
            <w:gridSpan w:val="8"/>
          </w:tcPr>
          <w:p w14:paraId="7BB7857F" w14:textId="77777777" w:rsidR="0066559A" w:rsidRPr="0066559A" w:rsidRDefault="0066559A" w:rsidP="00175820">
            <w:pPr>
              <w:spacing w:before="20" w:after="20"/>
              <w:ind w:firstLine="175"/>
              <w:jc w:val="both"/>
              <w:rPr>
                <w:sz w:val="12"/>
                <w:szCs w:val="12"/>
              </w:rPr>
            </w:pPr>
          </w:p>
        </w:tc>
      </w:tr>
      <w:tr w:rsidR="002D708C" w:rsidRPr="003D392B" w14:paraId="7BB78583" w14:textId="77777777" w:rsidTr="00D2319F">
        <w:trPr>
          <w:trHeight w:val="278"/>
        </w:trPr>
        <w:tc>
          <w:tcPr>
            <w:tcW w:w="4961" w:type="dxa"/>
            <w:gridSpan w:val="3"/>
          </w:tcPr>
          <w:p w14:paraId="7BB78581" w14:textId="77777777" w:rsidR="002D708C" w:rsidRPr="00D2319F" w:rsidRDefault="002D708C" w:rsidP="00D2319F">
            <w:pPr>
              <w:rPr>
                <w:sz w:val="20"/>
                <w:szCs w:val="20"/>
              </w:rPr>
            </w:pPr>
            <w:r w:rsidRPr="00686962">
              <w:rPr>
                <w:sz w:val="20"/>
                <w:szCs w:val="20"/>
              </w:rPr>
              <w:t>Ar esate anksčiau gavęs</w:t>
            </w:r>
            <w:r w:rsidR="00C30EBB" w:rsidRPr="00686962">
              <w:rPr>
                <w:sz w:val="20"/>
                <w:szCs w:val="20"/>
              </w:rPr>
              <w:t xml:space="preserve"> </w:t>
            </w:r>
            <w:r w:rsidR="00E765E3" w:rsidRPr="00686962">
              <w:rPr>
                <w:sz w:val="20"/>
                <w:szCs w:val="20"/>
              </w:rPr>
              <w:t>(-</w:t>
            </w:r>
            <w:proofErr w:type="spellStart"/>
            <w:r w:rsidR="00E765E3" w:rsidRPr="00686962">
              <w:rPr>
                <w:sz w:val="20"/>
                <w:szCs w:val="20"/>
              </w:rPr>
              <w:t>usi</w:t>
            </w:r>
            <w:proofErr w:type="spellEnd"/>
            <w:r w:rsidR="00E765E3" w:rsidRPr="00686962">
              <w:rPr>
                <w:sz w:val="20"/>
                <w:szCs w:val="20"/>
              </w:rPr>
              <w:t>)</w:t>
            </w:r>
            <w:r w:rsidRPr="00686962">
              <w:rPr>
                <w:sz w:val="20"/>
                <w:szCs w:val="20"/>
              </w:rPr>
              <w:t xml:space="preserve"> </w:t>
            </w:r>
            <w:r w:rsidR="005309B3" w:rsidRPr="00686962">
              <w:rPr>
                <w:sz w:val="20"/>
                <w:szCs w:val="20"/>
              </w:rPr>
              <w:t>F</w:t>
            </w:r>
            <w:r w:rsidRPr="00686962">
              <w:rPr>
                <w:sz w:val="20"/>
                <w:szCs w:val="20"/>
              </w:rPr>
              <w:t>ondo paramą?</w:t>
            </w:r>
            <w:r w:rsidR="00923A81" w:rsidRPr="00686962">
              <w:rPr>
                <w:sz w:val="20"/>
                <w:szCs w:val="20"/>
              </w:rPr>
              <w:t>*</w:t>
            </w:r>
          </w:p>
        </w:tc>
        <w:tc>
          <w:tcPr>
            <w:tcW w:w="4678" w:type="dxa"/>
            <w:gridSpan w:val="5"/>
            <w:tcBorders>
              <w:bottom w:val="single" w:sz="6" w:space="0" w:color="auto"/>
            </w:tcBorders>
          </w:tcPr>
          <w:p w14:paraId="7BB78582" w14:textId="77777777" w:rsidR="002D708C" w:rsidRPr="003D392B" w:rsidRDefault="002D708C" w:rsidP="00B87D7D">
            <w:pPr>
              <w:spacing w:before="20" w:after="20"/>
              <w:ind w:firstLine="175"/>
              <w:jc w:val="both"/>
              <w:rPr>
                <w:sz w:val="20"/>
              </w:rPr>
            </w:pPr>
          </w:p>
        </w:tc>
      </w:tr>
      <w:tr w:rsidR="00753D56" w:rsidRPr="003D392B" w14:paraId="7BB78586" w14:textId="77777777" w:rsidTr="00D2319F">
        <w:trPr>
          <w:trHeight w:val="278"/>
        </w:trPr>
        <w:tc>
          <w:tcPr>
            <w:tcW w:w="4961" w:type="dxa"/>
            <w:gridSpan w:val="3"/>
          </w:tcPr>
          <w:p w14:paraId="7BB78584" w14:textId="77777777" w:rsidR="00753D56" w:rsidRPr="00753D56" w:rsidRDefault="00753D56" w:rsidP="002D708C">
            <w:pPr>
              <w:rPr>
                <w:rStyle w:val="CommentReference"/>
                <w:sz w:val="20"/>
                <w:szCs w:val="20"/>
              </w:rPr>
            </w:pPr>
            <w:r w:rsidRPr="00753D56">
              <w:rPr>
                <w:sz w:val="20"/>
                <w:szCs w:val="20"/>
              </w:rPr>
              <w:t xml:space="preserve">Jeigu </w:t>
            </w:r>
            <w:r w:rsidRPr="00753D56">
              <w:rPr>
                <w:i/>
                <w:sz w:val="20"/>
                <w:szCs w:val="20"/>
              </w:rPr>
              <w:t>taip</w:t>
            </w:r>
            <w:r w:rsidRPr="00753D56">
              <w:rPr>
                <w:sz w:val="20"/>
                <w:szCs w:val="20"/>
              </w:rPr>
              <w:t>, nurodykite, kada, skirtą sumą ir kokiam tikslui*</w:t>
            </w:r>
          </w:p>
        </w:tc>
        <w:tc>
          <w:tcPr>
            <w:tcW w:w="4678" w:type="dxa"/>
            <w:gridSpan w:val="5"/>
            <w:tcBorders>
              <w:bottom w:val="single" w:sz="6" w:space="0" w:color="auto"/>
            </w:tcBorders>
          </w:tcPr>
          <w:p w14:paraId="7BB78585" w14:textId="77777777" w:rsidR="00753D56" w:rsidRPr="003D392B" w:rsidRDefault="00753D56" w:rsidP="00B87D7D">
            <w:pPr>
              <w:spacing w:before="20" w:after="20"/>
              <w:ind w:firstLine="175"/>
              <w:jc w:val="both"/>
              <w:rPr>
                <w:sz w:val="20"/>
              </w:rPr>
            </w:pPr>
          </w:p>
        </w:tc>
      </w:tr>
      <w:tr w:rsidR="007A613E" w:rsidRPr="00753D56" w14:paraId="7BB78588" w14:textId="77777777" w:rsidTr="00570D06">
        <w:trPr>
          <w:trHeight w:hRule="exact" w:val="229"/>
        </w:trPr>
        <w:tc>
          <w:tcPr>
            <w:tcW w:w="9639" w:type="dxa"/>
            <w:gridSpan w:val="8"/>
          </w:tcPr>
          <w:p w14:paraId="7BB78587" w14:textId="77777777" w:rsidR="007A613E" w:rsidRPr="00753D56" w:rsidRDefault="007A613E" w:rsidP="00B87D7D">
            <w:pPr>
              <w:spacing w:before="20" w:after="20"/>
              <w:ind w:firstLine="175"/>
              <w:jc w:val="both"/>
              <w:rPr>
                <w:sz w:val="12"/>
                <w:szCs w:val="12"/>
              </w:rPr>
            </w:pPr>
          </w:p>
        </w:tc>
      </w:tr>
      <w:tr w:rsidR="007F571F" w:rsidRPr="0066559A" w14:paraId="7BB7858B" w14:textId="77777777" w:rsidTr="008206A7">
        <w:trPr>
          <w:trHeight w:val="278"/>
        </w:trPr>
        <w:tc>
          <w:tcPr>
            <w:tcW w:w="3969" w:type="dxa"/>
            <w:gridSpan w:val="2"/>
          </w:tcPr>
          <w:p w14:paraId="7BB78589" w14:textId="77777777" w:rsidR="007F571F" w:rsidRPr="0066559A" w:rsidRDefault="007F571F" w:rsidP="008206A7">
            <w:pPr>
              <w:spacing w:before="20" w:after="20"/>
              <w:jc w:val="both"/>
              <w:rPr>
                <w:b/>
                <w:sz w:val="20"/>
              </w:rPr>
            </w:pPr>
            <w:r w:rsidRPr="0066559A">
              <w:rPr>
                <w:b/>
                <w:sz w:val="20"/>
                <w:szCs w:val="20"/>
              </w:rPr>
              <w:t>Tarptautinio mokslo renginio pavadinimas*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7BB7858A" w14:textId="77777777" w:rsidR="007F571F" w:rsidRPr="0066559A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F571F" w:rsidRPr="003D392B" w14:paraId="7BB7858E" w14:textId="77777777" w:rsidTr="008206A7">
        <w:trPr>
          <w:trHeight w:val="278"/>
        </w:trPr>
        <w:tc>
          <w:tcPr>
            <w:tcW w:w="3969" w:type="dxa"/>
            <w:gridSpan w:val="2"/>
          </w:tcPr>
          <w:p w14:paraId="7BB7858C" w14:textId="77777777" w:rsidR="007F571F" w:rsidRPr="00C334F9" w:rsidRDefault="007F571F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C334F9">
              <w:rPr>
                <w:b/>
                <w:sz w:val="20"/>
                <w:szCs w:val="20"/>
              </w:rPr>
              <w:t>Tarptautinio mokslo renginio data*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</w:tcPr>
          <w:p w14:paraId="7BB7858D" w14:textId="77777777" w:rsidR="007F571F" w:rsidRPr="003D392B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F571F" w:rsidRPr="003D392B" w14:paraId="7BB78591" w14:textId="77777777" w:rsidTr="008206A7">
        <w:trPr>
          <w:trHeight w:val="278"/>
        </w:trPr>
        <w:tc>
          <w:tcPr>
            <w:tcW w:w="3969" w:type="dxa"/>
            <w:gridSpan w:val="2"/>
          </w:tcPr>
          <w:p w14:paraId="7BB7858F" w14:textId="77777777" w:rsidR="007F571F" w:rsidRPr="00C334F9" w:rsidRDefault="007F571F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C334F9">
              <w:rPr>
                <w:b/>
                <w:sz w:val="20"/>
                <w:szCs w:val="20"/>
              </w:rPr>
              <w:t>Tarptautinio mokslo renginio vieta*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</w:tcPr>
          <w:p w14:paraId="7BB78590" w14:textId="77777777" w:rsidR="007F571F" w:rsidRPr="003D392B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7F571F" w:rsidRPr="003D392B" w14:paraId="7BB78594" w14:textId="77777777" w:rsidTr="008206A7">
        <w:trPr>
          <w:trHeight w:val="278"/>
        </w:trPr>
        <w:tc>
          <w:tcPr>
            <w:tcW w:w="3969" w:type="dxa"/>
            <w:gridSpan w:val="2"/>
          </w:tcPr>
          <w:p w14:paraId="7BB78592" w14:textId="77777777" w:rsidR="007F571F" w:rsidRPr="00C334F9" w:rsidRDefault="007F571F" w:rsidP="008206A7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C334F9">
              <w:rPr>
                <w:b/>
                <w:sz w:val="20"/>
                <w:szCs w:val="20"/>
              </w:rPr>
              <w:t>Kviečiančioji organizacija*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</w:tcPr>
          <w:p w14:paraId="7BB78593" w14:textId="77777777" w:rsidR="007F571F" w:rsidRPr="003D392B" w:rsidRDefault="007F571F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  <w:tr w:rsidR="00B31666" w:rsidRPr="003D392B" w14:paraId="7BB78597" w14:textId="77777777" w:rsidTr="008206A7">
        <w:trPr>
          <w:trHeight w:val="278"/>
        </w:trPr>
        <w:tc>
          <w:tcPr>
            <w:tcW w:w="3969" w:type="dxa"/>
            <w:gridSpan w:val="2"/>
          </w:tcPr>
          <w:p w14:paraId="7BB78595" w14:textId="77777777" w:rsidR="00B31666" w:rsidRPr="00C334F9" w:rsidRDefault="007F571F" w:rsidP="008206A7">
            <w:pPr>
              <w:spacing w:before="20" w:after="20"/>
              <w:jc w:val="both"/>
              <w:rPr>
                <w:b/>
                <w:sz w:val="20"/>
              </w:rPr>
            </w:pPr>
            <w:r w:rsidRPr="00C334F9">
              <w:rPr>
                <w:b/>
                <w:sz w:val="20"/>
                <w:szCs w:val="20"/>
              </w:rPr>
              <w:t xml:space="preserve">Išvykos į tarptautinį renginį pagrindas </w:t>
            </w:r>
            <w:r w:rsidR="00923A81" w:rsidRPr="00C334F9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</w:tcPr>
          <w:p w14:paraId="7BB78596" w14:textId="77777777" w:rsidR="00B31666" w:rsidRPr="003D392B" w:rsidRDefault="00B31666" w:rsidP="008206A7">
            <w:pPr>
              <w:spacing w:before="20" w:after="20"/>
              <w:jc w:val="both"/>
              <w:rPr>
                <w:sz w:val="20"/>
              </w:rPr>
            </w:pPr>
          </w:p>
        </w:tc>
      </w:tr>
    </w:tbl>
    <w:p w14:paraId="7BB78598" w14:textId="77777777" w:rsidR="00B31666" w:rsidRPr="0049053C" w:rsidRDefault="00B31666" w:rsidP="00851570">
      <w:pPr>
        <w:tabs>
          <w:tab w:val="left" w:pos="5103"/>
          <w:tab w:val="left" w:pos="5245"/>
        </w:tabs>
        <w:ind w:firstLine="4820"/>
        <w:rPr>
          <w:i/>
          <w:sz w:val="16"/>
          <w:szCs w:val="16"/>
        </w:rPr>
      </w:pPr>
      <w:r w:rsidRPr="0049053C">
        <w:rPr>
          <w:i/>
          <w:sz w:val="16"/>
          <w:szCs w:val="16"/>
        </w:rPr>
        <w:t>(</w:t>
      </w:r>
      <w:r w:rsidR="007F571F" w:rsidRPr="0049053C">
        <w:rPr>
          <w:i/>
          <w:sz w:val="16"/>
          <w:szCs w:val="16"/>
        </w:rPr>
        <w:t>vadovaujantis Tarptautinių mokslo renginių fondo nuostatais</w:t>
      </w:r>
      <w:r w:rsidRPr="0049053C">
        <w:rPr>
          <w:i/>
          <w:sz w:val="16"/>
          <w:szCs w:val="16"/>
        </w:rPr>
        <w:t>)</w:t>
      </w:r>
    </w:p>
    <w:p w14:paraId="7BB78599" w14:textId="77777777" w:rsidR="006C296E" w:rsidRPr="0049053C" w:rsidRDefault="006C296E" w:rsidP="00B31666">
      <w:pPr>
        <w:ind w:firstLine="2268"/>
        <w:jc w:val="center"/>
        <w:rPr>
          <w:i/>
          <w:sz w:val="16"/>
          <w:szCs w:val="16"/>
        </w:rPr>
      </w:pPr>
    </w:p>
    <w:p w14:paraId="7BB7859A" w14:textId="77777777" w:rsidR="006C296E" w:rsidRPr="003D392B" w:rsidRDefault="006C296E" w:rsidP="005F1BDF">
      <w:pPr>
        <w:spacing w:after="80"/>
        <w:ind w:firstLine="142"/>
        <w:rPr>
          <w:sz w:val="16"/>
          <w:szCs w:val="16"/>
        </w:rPr>
      </w:pPr>
      <w:r w:rsidRPr="00C334F9">
        <w:rPr>
          <w:b/>
          <w:sz w:val="20"/>
          <w:szCs w:val="20"/>
        </w:rPr>
        <w:t xml:space="preserve">Trumpas </w:t>
      </w:r>
      <w:r w:rsidR="00686962" w:rsidRPr="00C334F9">
        <w:rPr>
          <w:b/>
          <w:sz w:val="20"/>
          <w:szCs w:val="20"/>
        </w:rPr>
        <w:t>prašomos paramos pagrindimas</w:t>
      </w:r>
      <w:r w:rsidR="00923A81">
        <w:rPr>
          <w:sz w:val="20"/>
          <w:szCs w:val="20"/>
        </w:rPr>
        <w:t>*</w:t>
      </w:r>
      <w:r>
        <w:rPr>
          <w:sz w:val="20"/>
          <w:szCs w:val="20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F1BDF" w:rsidRPr="003D392B" w14:paraId="7BB7859C" w14:textId="77777777" w:rsidTr="00F21D99">
        <w:trPr>
          <w:trHeight w:val="278"/>
        </w:trPr>
        <w:tc>
          <w:tcPr>
            <w:tcW w:w="9639" w:type="dxa"/>
          </w:tcPr>
          <w:p w14:paraId="7BB7859B" w14:textId="77777777" w:rsidR="005F1BDF" w:rsidRPr="003D392B" w:rsidRDefault="005F1BDF" w:rsidP="00F21D99">
            <w:pPr>
              <w:spacing w:before="20" w:after="20"/>
              <w:jc w:val="both"/>
              <w:rPr>
                <w:sz w:val="20"/>
              </w:rPr>
            </w:pPr>
          </w:p>
        </w:tc>
      </w:tr>
    </w:tbl>
    <w:p w14:paraId="7BB7859D" w14:textId="77777777" w:rsidR="00AC0538" w:rsidRPr="00E933CF" w:rsidRDefault="005C0205" w:rsidP="0017769B">
      <w:pPr>
        <w:pStyle w:val="BodyTextIndent"/>
        <w:spacing w:before="240" w:after="80"/>
        <w:ind w:firstLine="142"/>
        <w:jc w:val="left"/>
        <w:rPr>
          <w:b w:val="0"/>
          <w:sz w:val="20"/>
          <w:szCs w:val="20"/>
          <w:lang w:val="lt-LT"/>
        </w:rPr>
      </w:pPr>
      <w:r w:rsidRPr="00C334F9">
        <w:rPr>
          <w:sz w:val="20"/>
          <w:szCs w:val="20"/>
          <w:lang w:val="lt-LT"/>
        </w:rPr>
        <w:t>Tarptautinio mokslo renginio</w:t>
      </w:r>
      <w:r w:rsidR="00C521A4" w:rsidRPr="00C334F9">
        <w:rPr>
          <w:sz w:val="20"/>
          <w:szCs w:val="20"/>
          <w:lang w:val="lt-LT"/>
        </w:rPr>
        <w:t xml:space="preserve"> išlaidų sąmata</w:t>
      </w:r>
      <w:r w:rsidR="00923A81">
        <w:rPr>
          <w:b w:val="0"/>
          <w:sz w:val="20"/>
          <w:szCs w:val="20"/>
          <w:lang w:val="lt-LT"/>
        </w:rPr>
        <w:t>*</w:t>
      </w:r>
      <w:r w:rsidR="00F85292">
        <w:rPr>
          <w:b w:val="0"/>
          <w:sz w:val="20"/>
          <w:szCs w:val="20"/>
          <w:lang w:val="lt-LT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276"/>
        <w:gridCol w:w="1417"/>
      </w:tblGrid>
      <w:tr w:rsidR="00534107" w:rsidRPr="00E068C7" w14:paraId="7BB785A4" w14:textId="77777777" w:rsidTr="00534107">
        <w:trPr>
          <w:cantSplit/>
          <w:trHeight w:val="471"/>
        </w:trPr>
        <w:tc>
          <w:tcPr>
            <w:tcW w:w="567" w:type="dxa"/>
            <w:vAlign w:val="center"/>
          </w:tcPr>
          <w:p w14:paraId="7BB7859E" w14:textId="77777777" w:rsidR="00534107" w:rsidRPr="00E068C7" w:rsidRDefault="00534107" w:rsidP="00A93C76">
            <w:pPr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Eil.</w:t>
            </w:r>
          </w:p>
          <w:p w14:paraId="7BB7859F" w14:textId="77777777" w:rsidR="00534107" w:rsidRPr="00E068C7" w:rsidRDefault="00534107" w:rsidP="00A93C76">
            <w:pPr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Nr.</w:t>
            </w:r>
          </w:p>
        </w:tc>
        <w:tc>
          <w:tcPr>
            <w:tcW w:w="4820" w:type="dxa"/>
            <w:vAlign w:val="center"/>
          </w:tcPr>
          <w:p w14:paraId="7BB785A0" w14:textId="77777777" w:rsidR="00534107" w:rsidRPr="00E068C7" w:rsidRDefault="00534107" w:rsidP="00A93C76">
            <w:pPr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Išlaidų pavadinimas</w:t>
            </w:r>
          </w:p>
        </w:tc>
        <w:tc>
          <w:tcPr>
            <w:tcW w:w="1559" w:type="dxa"/>
            <w:vAlign w:val="center"/>
          </w:tcPr>
          <w:p w14:paraId="7BB785A1" w14:textId="77777777" w:rsidR="00534107" w:rsidRPr="00E068C7" w:rsidRDefault="00534107" w:rsidP="00A93C76">
            <w:pPr>
              <w:pStyle w:val="Heading2"/>
              <w:ind w:right="0"/>
              <w:rPr>
                <w:b w:val="0"/>
                <w:bCs w:val="0"/>
                <w:sz w:val="18"/>
                <w:szCs w:val="18"/>
                <w:lang w:val="lt-LT"/>
              </w:rPr>
            </w:pPr>
            <w:r w:rsidRPr="00E068C7">
              <w:rPr>
                <w:b w:val="0"/>
                <w:bCs w:val="0"/>
                <w:sz w:val="18"/>
                <w:szCs w:val="18"/>
                <w:lang w:val="lt-LT"/>
              </w:rPr>
              <w:t xml:space="preserve">Bendra išlaidų suma, </w:t>
            </w:r>
            <w:proofErr w:type="spellStart"/>
            <w:r w:rsidRPr="00E068C7">
              <w:rPr>
                <w:b w:val="0"/>
                <w:bCs w:val="0"/>
                <w:sz w:val="18"/>
                <w:szCs w:val="18"/>
                <w:lang w:val="lt-LT"/>
              </w:rPr>
              <w:t>Eur</w:t>
            </w:r>
            <w:proofErr w:type="spellEnd"/>
          </w:p>
        </w:tc>
        <w:tc>
          <w:tcPr>
            <w:tcW w:w="1276" w:type="dxa"/>
          </w:tcPr>
          <w:p w14:paraId="7BB785A2" w14:textId="77777777" w:rsidR="00534107" w:rsidRDefault="00534107" w:rsidP="005C0205">
            <w:pPr>
              <w:pStyle w:val="BodyText"/>
              <w:rPr>
                <w:b w:val="0"/>
                <w:sz w:val="18"/>
                <w:szCs w:val="18"/>
                <w:lang w:val="lt-LT"/>
              </w:rPr>
            </w:pPr>
            <w:r>
              <w:rPr>
                <w:b w:val="0"/>
                <w:sz w:val="18"/>
                <w:szCs w:val="18"/>
                <w:lang w:val="lt-LT"/>
              </w:rPr>
              <w:t xml:space="preserve">Iš kitų rėmėjų gauta parama, </w:t>
            </w:r>
            <w:proofErr w:type="spellStart"/>
            <w:r>
              <w:rPr>
                <w:b w:val="0"/>
                <w:sz w:val="18"/>
                <w:szCs w:val="18"/>
                <w:lang w:val="lt-LT"/>
              </w:rPr>
              <w:t>Eur</w:t>
            </w:r>
            <w:proofErr w:type="spellEnd"/>
          </w:p>
        </w:tc>
        <w:tc>
          <w:tcPr>
            <w:tcW w:w="1417" w:type="dxa"/>
            <w:vAlign w:val="center"/>
          </w:tcPr>
          <w:p w14:paraId="7BB785A3" w14:textId="77777777" w:rsidR="00534107" w:rsidRPr="00E068C7" w:rsidRDefault="00534107" w:rsidP="005C0205">
            <w:pPr>
              <w:pStyle w:val="BodyText"/>
              <w:rPr>
                <w:b w:val="0"/>
                <w:bCs w:val="0"/>
                <w:sz w:val="18"/>
                <w:szCs w:val="18"/>
                <w:lang w:val="lt-LT"/>
              </w:rPr>
            </w:pPr>
            <w:r>
              <w:rPr>
                <w:b w:val="0"/>
                <w:sz w:val="18"/>
                <w:szCs w:val="18"/>
                <w:lang w:val="lt-LT"/>
              </w:rPr>
              <w:t>Prašomos</w:t>
            </w:r>
            <w:r w:rsidRPr="00E068C7">
              <w:rPr>
                <w:b w:val="0"/>
                <w:sz w:val="18"/>
                <w:szCs w:val="18"/>
                <w:lang w:val="lt-LT"/>
              </w:rPr>
              <w:t xml:space="preserve"> </w:t>
            </w:r>
            <w:r>
              <w:rPr>
                <w:b w:val="0"/>
                <w:sz w:val="18"/>
                <w:szCs w:val="18"/>
                <w:lang w:val="lt-LT"/>
              </w:rPr>
              <w:t>paramos</w:t>
            </w:r>
            <w:r w:rsidRPr="00E068C7">
              <w:rPr>
                <w:b w:val="0"/>
                <w:sz w:val="18"/>
                <w:szCs w:val="18"/>
                <w:lang w:val="lt-LT"/>
              </w:rPr>
              <w:t xml:space="preserve"> iš </w:t>
            </w:r>
            <w:r>
              <w:rPr>
                <w:b w:val="0"/>
                <w:sz w:val="18"/>
                <w:szCs w:val="18"/>
                <w:lang w:val="lt-LT"/>
              </w:rPr>
              <w:t>F</w:t>
            </w:r>
            <w:r w:rsidRPr="00E068C7">
              <w:rPr>
                <w:b w:val="0"/>
                <w:sz w:val="18"/>
                <w:szCs w:val="18"/>
                <w:lang w:val="lt-LT"/>
              </w:rPr>
              <w:t xml:space="preserve">ondo suma, </w:t>
            </w:r>
            <w:proofErr w:type="spellStart"/>
            <w:r w:rsidRPr="00E068C7">
              <w:rPr>
                <w:b w:val="0"/>
                <w:sz w:val="18"/>
                <w:szCs w:val="18"/>
                <w:lang w:val="lt-LT"/>
              </w:rPr>
              <w:t>Eur</w:t>
            </w:r>
            <w:proofErr w:type="spellEnd"/>
          </w:p>
        </w:tc>
      </w:tr>
      <w:tr w:rsidR="00534107" w:rsidRPr="003D392B" w14:paraId="7BB785AA" w14:textId="77777777" w:rsidTr="00534107">
        <w:tc>
          <w:tcPr>
            <w:tcW w:w="567" w:type="dxa"/>
          </w:tcPr>
          <w:p w14:paraId="7BB785A5" w14:textId="77777777" w:rsidR="00534107" w:rsidRPr="003D392B" w:rsidRDefault="00534107" w:rsidP="0071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14:paraId="7BB785A6" w14:textId="77777777" w:rsidR="00534107" w:rsidRPr="003D392B" w:rsidRDefault="00534107" w:rsidP="00437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785A7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785A8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785A9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</w:tr>
      <w:tr w:rsidR="00534107" w:rsidRPr="003D392B" w14:paraId="7BB785B0" w14:textId="77777777" w:rsidTr="00534107">
        <w:tc>
          <w:tcPr>
            <w:tcW w:w="567" w:type="dxa"/>
          </w:tcPr>
          <w:p w14:paraId="7BB785AB" w14:textId="77777777" w:rsidR="00534107" w:rsidRPr="003D392B" w:rsidRDefault="00534107" w:rsidP="002E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BB785AC" w14:textId="77777777" w:rsidR="00534107" w:rsidRPr="003D392B" w:rsidRDefault="00534107" w:rsidP="00437A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B785AD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785AE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785AF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</w:tr>
      <w:tr w:rsidR="00534107" w:rsidRPr="003D392B" w14:paraId="7BB785B6" w14:textId="77777777" w:rsidTr="00534107">
        <w:tc>
          <w:tcPr>
            <w:tcW w:w="567" w:type="dxa"/>
            <w:tcBorders>
              <w:bottom w:val="single" w:sz="4" w:space="0" w:color="auto"/>
            </w:tcBorders>
          </w:tcPr>
          <w:p w14:paraId="7BB785B1" w14:textId="77777777" w:rsidR="00534107" w:rsidRPr="003D392B" w:rsidRDefault="00534107" w:rsidP="002E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BB785B2" w14:textId="77777777" w:rsidR="00534107" w:rsidRPr="008E003F" w:rsidRDefault="00534107" w:rsidP="008E003F">
            <w:pPr>
              <w:ind w:right="86"/>
              <w:jc w:val="right"/>
              <w:rPr>
                <w:sz w:val="18"/>
                <w:szCs w:val="18"/>
              </w:rPr>
            </w:pPr>
            <w:r w:rsidRPr="008E003F">
              <w:rPr>
                <w:sz w:val="18"/>
                <w:szCs w:val="18"/>
              </w:rPr>
              <w:t>Iš viso: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B785B3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B785B4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B785B5" w14:textId="77777777" w:rsidR="00534107" w:rsidRPr="003D392B" w:rsidRDefault="00534107" w:rsidP="00437A7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B785B7" w14:textId="77777777" w:rsidR="00515D8C" w:rsidRPr="0058668E" w:rsidRDefault="00680C93" w:rsidP="004F3A39">
      <w:pPr>
        <w:spacing w:before="160" w:after="80"/>
        <w:ind w:firstLine="142"/>
        <w:rPr>
          <w:sz w:val="20"/>
          <w:szCs w:val="20"/>
        </w:rPr>
      </w:pPr>
      <w:r>
        <w:rPr>
          <w:b/>
          <w:sz w:val="20"/>
          <w:szCs w:val="20"/>
        </w:rPr>
        <w:t>Pridedami dokumentai</w:t>
      </w:r>
      <w:r w:rsidR="00923A81">
        <w:rPr>
          <w:sz w:val="20"/>
          <w:szCs w:val="20"/>
        </w:rPr>
        <w:t>*</w:t>
      </w:r>
      <w:r w:rsidR="0058668E" w:rsidRPr="006167DD">
        <w:rPr>
          <w:sz w:val="20"/>
          <w:szCs w:val="20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437A7E" w:rsidRPr="00E068C7" w14:paraId="7BB785BB" w14:textId="77777777" w:rsidTr="00963D79">
        <w:trPr>
          <w:trHeight w:val="254"/>
        </w:trPr>
        <w:tc>
          <w:tcPr>
            <w:tcW w:w="567" w:type="dxa"/>
            <w:vAlign w:val="center"/>
          </w:tcPr>
          <w:p w14:paraId="7BB785B8" w14:textId="77777777" w:rsidR="00437A7E" w:rsidRPr="00E068C7" w:rsidRDefault="00437A7E" w:rsidP="0085435D">
            <w:pPr>
              <w:ind w:hanging="61"/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Eil.</w:t>
            </w:r>
          </w:p>
          <w:p w14:paraId="7BB785B9" w14:textId="77777777" w:rsidR="00437A7E" w:rsidRPr="00E068C7" w:rsidRDefault="00437A7E" w:rsidP="0085435D">
            <w:pPr>
              <w:ind w:hanging="61"/>
              <w:jc w:val="center"/>
              <w:rPr>
                <w:sz w:val="18"/>
                <w:szCs w:val="18"/>
              </w:rPr>
            </w:pPr>
            <w:r w:rsidRPr="00E068C7">
              <w:rPr>
                <w:sz w:val="18"/>
                <w:szCs w:val="18"/>
              </w:rPr>
              <w:t>Nr.</w:t>
            </w:r>
          </w:p>
        </w:tc>
        <w:tc>
          <w:tcPr>
            <w:tcW w:w="9072" w:type="dxa"/>
            <w:vAlign w:val="center"/>
          </w:tcPr>
          <w:p w14:paraId="7BB785BA" w14:textId="77777777" w:rsidR="00437A7E" w:rsidRPr="00E068C7" w:rsidRDefault="009044A6" w:rsidP="00E06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</w:t>
            </w:r>
            <w:r w:rsidR="00437A7E" w:rsidRPr="00E068C7">
              <w:rPr>
                <w:sz w:val="18"/>
                <w:szCs w:val="18"/>
              </w:rPr>
              <w:t xml:space="preserve"> pavadinimas</w:t>
            </w:r>
          </w:p>
        </w:tc>
      </w:tr>
      <w:tr w:rsidR="00437A7E" w:rsidRPr="003D392B" w14:paraId="7BB785BE" w14:textId="77777777" w:rsidTr="00963D79">
        <w:tc>
          <w:tcPr>
            <w:tcW w:w="567" w:type="dxa"/>
          </w:tcPr>
          <w:p w14:paraId="7BB785BC" w14:textId="77777777" w:rsidR="00437A7E" w:rsidRPr="003D392B" w:rsidRDefault="00711150" w:rsidP="005F5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7BB785BD" w14:textId="77777777" w:rsidR="00437A7E" w:rsidRPr="003D392B" w:rsidRDefault="00437A7E" w:rsidP="009C667A">
            <w:pPr>
              <w:ind w:right="-56"/>
              <w:rPr>
                <w:sz w:val="20"/>
                <w:szCs w:val="20"/>
              </w:rPr>
            </w:pPr>
          </w:p>
        </w:tc>
      </w:tr>
      <w:tr w:rsidR="00437A7E" w:rsidRPr="003D392B" w14:paraId="7BB785C1" w14:textId="77777777" w:rsidTr="00963D79">
        <w:tc>
          <w:tcPr>
            <w:tcW w:w="567" w:type="dxa"/>
          </w:tcPr>
          <w:p w14:paraId="7BB785BF" w14:textId="77777777" w:rsidR="00437A7E" w:rsidRPr="003D392B" w:rsidRDefault="00437A7E" w:rsidP="004F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7BB785C0" w14:textId="77777777" w:rsidR="00437A7E" w:rsidRPr="003D392B" w:rsidRDefault="00437A7E" w:rsidP="00437A7E">
            <w:pPr>
              <w:jc w:val="both"/>
              <w:rPr>
                <w:sz w:val="20"/>
                <w:szCs w:val="20"/>
              </w:rPr>
            </w:pPr>
          </w:p>
        </w:tc>
      </w:tr>
      <w:tr w:rsidR="00437A7E" w:rsidRPr="003D392B" w14:paraId="7BB785C4" w14:textId="77777777" w:rsidTr="00963D79">
        <w:tc>
          <w:tcPr>
            <w:tcW w:w="567" w:type="dxa"/>
          </w:tcPr>
          <w:p w14:paraId="7BB785C2" w14:textId="77777777" w:rsidR="00437A7E" w:rsidRPr="003D392B" w:rsidRDefault="00437A7E" w:rsidP="004F3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7BB785C3" w14:textId="77777777" w:rsidR="00437A7E" w:rsidRPr="003D392B" w:rsidRDefault="00437A7E" w:rsidP="00437A7E">
            <w:pPr>
              <w:jc w:val="both"/>
              <w:rPr>
                <w:sz w:val="20"/>
                <w:szCs w:val="20"/>
              </w:rPr>
            </w:pPr>
          </w:p>
        </w:tc>
      </w:tr>
    </w:tbl>
    <w:p w14:paraId="7BB785C5" w14:textId="77777777" w:rsidR="00C56230" w:rsidRPr="00C56230" w:rsidRDefault="00C56230" w:rsidP="0017769B">
      <w:pPr>
        <w:spacing w:before="240"/>
        <w:ind w:firstLine="142"/>
        <w:jc w:val="both"/>
        <w:rPr>
          <w:sz w:val="16"/>
          <w:szCs w:val="16"/>
        </w:rPr>
      </w:pPr>
      <w:r w:rsidRPr="00C56230">
        <w:rPr>
          <w:sz w:val="16"/>
          <w:szCs w:val="16"/>
        </w:rPr>
        <w:t>*Privalomi užpildyti laukai</w:t>
      </w:r>
    </w:p>
    <w:p w14:paraId="7BB785C6" w14:textId="77777777" w:rsidR="003C74C3" w:rsidRDefault="003C74C3" w:rsidP="0017769B">
      <w:pPr>
        <w:spacing w:before="24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Patvirtinu, jog č</w:t>
      </w:r>
      <w:r w:rsidR="0058668E" w:rsidRPr="003D392B">
        <w:rPr>
          <w:sz w:val="16"/>
          <w:szCs w:val="16"/>
        </w:rPr>
        <w:t>ia pateikta informacija yra teisinga ir tiksli.</w:t>
      </w:r>
      <w:r w:rsidR="00437A7E">
        <w:rPr>
          <w:sz w:val="16"/>
          <w:szCs w:val="16"/>
        </w:rPr>
        <w:t xml:space="preserve"> </w:t>
      </w:r>
    </w:p>
    <w:p w14:paraId="7BB785C7" w14:textId="77777777" w:rsidR="0058668E" w:rsidRPr="003D392B" w:rsidRDefault="00437A7E" w:rsidP="0017769B">
      <w:pPr>
        <w:spacing w:after="24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Patvirtintu, jog paraiškos teikimas ir joje pateikiami duomenys yra </w:t>
      </w:r>
      <w:r w:rsidR="001015E9">
        <w:rPr>
          <w:sz w:val="16"/>
          <w:szCs w:val="16"/>
        </w:rPr>
        <w:t xml:space="preserve">suderinti su </w:t>
      </w:r>
      <w:r w:rsidR="00803A3C">
        <w:rPr>
          <w:sz w:val="16"/>
          <w:szCs w:val="16"/>
        </w:rPr>
        <w:t>padalinio vadovu (doktorantų atveju – ir su moksliniu vadovu).</w:t>
      </w:r>
    </w:p>
    <w:p w14:paraId="7BB785C8" w14:textId="77777777" w:rsidR="00E933CF" w:rsidRDefault="00CE274A" w:rsidP="0017769B">
      <w:pPr>
        <w:spacing w:after="240"/>
        <w:ind w:firstLine="142"/>
        <w:rPr>
          <w:sz w:val="20"/>
        </w:rPr>
      </w:pPr>
      <w:r w:rsidRPr="003D392B">
        <w:rPr>
          <w:sz w:val="20"/>
        </w:rPr>
        <w:t>Pareiškėjas</w:t>
      </w:r>
      <w:r w:rsidR="00AF2B98">
        <w:rPr>
          <w:sz w:val="20"/>
        </w:rPr>
        <w:t xml:space="preserve"> (-a)</w:t>
      </w:r>
      <w:r w:rsidRPr="003D392B">
        <w:rPr>
          <w:sz w:val="20"/>
        </w:rPr>
        <w:t xml:space="preserve"> 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3"/>
        <w:gridCol w:w="425"/>
        <w:gridCol w:w="1559"/>
        <w:gridCol w:w="284"/>
        <w:gridCol w:w="567"/>
        <w:gridCol w:w="425"/>
      </w:tblGrid>
      <w:tr w:rsidR="00653CC7" w:rsidRPr="003D392B" w14:paraId="7BB785CF" w14:textId="77777777" w:rsidTr="00175820">
        <w:tc>
          <w:tcPr>
            <w:tcW w:w="743" w:type="dxa"/>
            <w:tcBorders>
              <w:bottom w:val="single" w:sz="4" w:space="0" w:color="auto"/>
            </w:tcBorders>
          </w:tcPr>
          <w:p w14:paraId="7BB785C9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  <w:r w:rsidRPr="003D392B">
              <w:rPr>
                <w:sz w:val="20"/>
              </w:rPr>
              <w:t>20</w:t>
            </w:r>
          </w:p>
        </w:tc>
        <w:tc>
          <w:tcPr>
            <w:tcW w:w="425" w:type="dxa"/>
          </w:tcPr>
          <w:p w14:paraId="7BB785CA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  <w:r w:rsidRPr="003D392B">
              <w:rPr>
                <w:sz w:val="20"/>
              </w:rPr>
              <w:t>m.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B785CB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284" w:type="dxa"/>
          </w:tcPr>
          <w:p w14:paraId="7BB785CC" w14:textId="77777777" w:rsidR="00653CC7" w:rsidRPr="003D392B" w:rsidRDefault="00653CC7" w:rsidP="00175820">
            <w:pPr>
              <w:spacing w:before="40" w:after="40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B785CD" w14:textId="77777777" w:rsidR="00653CC7" w:rsidRDefault="00653CC7" w:rsidP="00175820">
            <w:pPr>
              <w:spacing w:before="40" w:after="40"/>
              <w:ind w:hanging="39"/>
              <w:rPr>
                <w:sz w:val="20"/>
              </w:rPr>
            </w:pPr>
          </w:p>
        </w:tc>
        <w:tc>
          <w:tcPr>
            <w:tcW w:w="425" w:type="dxa"/>
          </w:tcPr>
          <w:p w14:paraId="7BB785CE" w14:textId="77777777" w:rsidR="00653CC7" w:rsidRPr="003D392B" w:rsidRDefault="00653CC7" w:rsidP="00175820">
            <w:pPr>
              <w:spacing w:before="40" w:after="40"/>
              <w:ind w:hanging="39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</w:tr>
    </w:tbl>
    <w:p w14:paraId="7BB785D0" w14:textId="77777777" w:rsidR="001D4A11" w:rsidRPr="00515D8C" w:rsidRDefault="001D4A11" w:rsidP="00B2277F">
      <w:pPr>
        <w:jc w:val="both"/>
        <w:rPr>
          <w:sz w:val="16"/>
          <w:szCs w:val="16"/>
        </w:rPr>
      </w:pPr>
    </w:p>
    <w:sectPr w:rsidR="001D4A11" w:rsidRPr="00515D8C" w:rsidSect="0020038F">
      <w:pgSz w:w="11906" w:h="16838"/>
      <w:pgMar w:top="851" w:right="42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4EA"/>
    <w:multiLevelType w:val="hybridMultilevel"/>
    <w:tmpl w:val="67CC86B4"/>
    <w:lvl w:ilvl="0" w:tplc="037AB7A2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11"/>
    <w:rsid w:val="000126FF"/>
    <w:rsid w:val="00012BEA"/>
    <w:rsid w:val="00024E85"/>
    <w:rsid w:val="00037B3A"/>
    <w:rsid w:val="0006499D"/>
    <w:rsid w:val="00065471"/>
    <w:rsid w:val="00083542"/>
    <w:rsid w:val="000A2846"/>
    <w:rsid w:val="000D01E2"/>
    <w:rsid w:val="000E69D6"/>
    <w:rsid w:val="001015E9"/>
    <w:rsid w:val="00105236"/>
    <w:rsid w:val="00110D66"/>
    <w:rsid w:val="00147698"/>
    <w:rsid w:val="0017769B"/>
    <w:rsid w:val="00177C83"/>
    <w:rsid w:val="00197ED0"/>
    <w:rsid w:val="001D0FDB"/>
    <w:rsid w:val="001D4A11"/>
    <w:rsid w:val="001F22FF"/>
    <w:rsid w:val="0020038F"/>
    <w:rsid w:val="002064A4"/>
    <w:rsid w:val="002103A6"/>
    <w:rsid w:val="002215DF"/>
    <w:rsid w:val="00221F71"/>
    <w:rsid w:val="00246B80"/>
    <w:rsid w:val="002614B6"/>
    <w:rsid w:val="002A2BDE"/>
    <w:rsid w:val="002B47BB"/>
    <w:rsid w:val="002D708C"/>
    <w:rsid w:val="002E14EF"/>
    <w:rsid w:val="002E15AE"/>
    <w:rsid w:val="002F02E5"/>
    <w:rsid w:val="00305CF2"/>
    <w:rsid w:val="00323769"/>
    <w:rsid w:val="00325837"/>
    <w:rsid w:val="00335E06"/>
    <w:rsid w:val="00380107"/>
    <w:rsid w:val="003A6FBB"/>
    <w:rsid w:val="003C234C"/>
    <w:rsid w:val="003C74C3"/>
    <w:rsid w:val="003D392B"/>
    <w:rsid w:val="00412972"/>
    <w:rsid w:val="004209A9"/>
    <w:rsid w:val="00423EDD"/>
    <w:rsid w:val="00433EC5"/>
    <w:rsid w:val="00437A7E"/>
    <w:rsid w:val="00442920"/>
    <w:rsid w:val="004602C8"/>
    <w:rsid w:val="00466D89"/>
    <w:rsid w:val="00487BBA"/>
    <w:rsid w:val="0049053C"/>
    <w:rsid w:val="004A2DE9"/>
    <w:rsid w:val="004B2B36"/>
    <w:rsid w:val="004C4596"/>
    <w:rsid w:val="004C62F1"/>
    <w:rsid w:val="004D5AD1"/>
    <w:rsid w:val="004F3A39"/>
    <w:rsid w:val="004F7FBC"/>
    <w:rsid w:val="00515D8C"/>
    <w:rsid w:val="005309B3"/>
    <w:rsid w:val="00534107"/>
    <w:rsid w:val="00544A43"/>
    <w:rsid w:val="00550E2A"/>
    <w:rsid w:val="00556D93"/>
    <w:rsid w:val="00570D06"/>
    <w:rsid w:val="0057152B"/>
    <w:rsid w:val="0058189A"/>
    <w:rsid w:val="00583C4C"/>
    <w:rsid w:val="0058668E"/>
    <w:rsid w:val="00597406"/>
    <w:rsid w:val="005C0205"/>
    <w:rsid w:val="005F108D"/>
    <w:rsid w:val="005F1BDF"/>
    <w:rsid w:val="005F55E7"/>
    <w:rsid w:val="006167DD"/>
    <w:rsid w:val="00622607"/>
    <w:rsid w:val="0065349D"/>
    <w:rsid w:val="00653CC7"/>
    <w:rsid w:val="0066559A"/>
    <w:rsid w:val="00680C93"/>
    <w:rsid w:val="00686962"/>
    <w:rsid w:val="006872E1"/>
    <w:rsid w:val="006A511A"/>
    <w:rsid w:val="006C24A0"/>
    <w:rsid w:val="006C296E"/>
    <w:rsid w:val="006F4BC3"/>
    <w:rsid w:val="006F53B2"/>
    <w:rsid w:val="0070798E"/>
    <w:rsid w:val="00710C8E"/>
    <w:rsid w:val="00711150"/>
    <w:rsid w:val="00731465"/>
    <w:rsid w:val="0074607F"/>
    <w:rsid w:val="00752C57"/>
    <w:rsid w:val="00753D56"/>
    <w:rsid w:val="00762C53"/>
    <w:rsid w:val="00783BFC"/>
    <w:rsid w:val="0079282C"/>
    <w:rsid w:val="00794371"/>
    <w:rsid w:val="007A5E69"/>
    <w:rsid w:val="007A613E"/>
    <w:rsid w:val="007C284E"/>
    <w:rsid w:val="007E05E0"/>
    <w:rsid w:val="007F0A25"/>
    <w:rsid w:val="007F571F"/>
    <w:rsid w:val="007F7D49"/>
    <w:rsid w:val="00803A3C"/>
    <w:rsid w:val="00812BBB"/>
    <w:rsid w:val="0081542A"/>
    <w:rsid w:val="008206A7"/>
    <w:rsid w:val="00841299"/>
    <w:rsid w:val="00846E69"/>
    <w:rsid w:val="00851570"/>
    <w:rsid w:val="0085435D"/>
    <w:rsid w:val="00855E1E"/>
    <w:rsid w:val="008D3BA8"/>
    <w:rsid w:val="008E003F"/>
    <w:rsid w:val="008F7D66"/>
    <w:rsid w:val="0090082F"/>
    <w:rsid w:val="009044A6"/>
    <w:rsid w:val="00914BB2"/>
    <w:rsid w:val="00923A81"/>
    <w:rsid w:val="0094255F"/>
    <w:rsid w:val="00963D79"/>
    <w:rsid w:val="00996F01"/>
    <w:rsid w:val="009B53DB"/>
    <w:rsid w:val="009C667A"/>
    <w:rsid w:val="009D0E7C"/>
    <w:rsid w:val="009E2665"/>
    <w:rsid w:val="009E59A1"/>
    <w:rsid w:val="00A05B5B"/>
    <w:rsid w:val="00A25B61"/>
    <w:rsid w:val="00A40E28"/>
    <w:rsid w:val="00A858C0"/>
    <w:rsid w:val="00A93C76"/>
    <w:rsid w:val="00AB00E5"/>
    <w:rsid w:val="00AC0538"/>
    <w:rsid w:val="00AC398E"/>
    <w:rsid w:val="00AF2B98"/>
    <w:rsid w:val="00AF3F79"/>
    <w:rsid w:val="00B2277F"/>
    <w:rsid w:val="00B31666"/>
    <w:rsid w:val="00B7651D"/>
    <w:rsid w:val="00B87D7D"/>
    <w:rsid w:val="00B955A0"/>
    <w:rsid w:val="00B97D5D"/>
    <w:rsid w:val="00BA5E53"/>
    <w:rsid w:val="00BC6B34"/>
    <w:rsid w:val="00BF22DA"/>
    <w:rsid w:val="00C00F7D"/>
    <w:rsid w:val="00C30EBB"/>
    <w:rsid w:val="00C334F9"/>
    <w:rsid w:val="00C521A4"/>
    <w:rsid w:val="00C56230"/>
    <w:rsid w:val="00C63DEF"/>
    <w:rsid w:val="00CA5E3B"/>
    <w:rsid w:val="00CB0D1A"/>
    <w:rsid w:val="00CC7E46"/>
    <w:rsid w:val="00CE274A"/>
    <w:rsid w:val="00CF1870"/>
    <w:rsid w:val="00D2319F"/>
    <w:rsid w:val="00D26F18"/>
    <w:rsid w:val="00D510C0"/>
    <w:rsid w:val="00D54BBD"/>
    <w:rsid w:val="00D80C8A"/>
    <w:rsid w:val="00DA77ED"/>
    <w:rsid w:val="00E068C7"/>
    <w:rsid w:val="00E11719"/>
    <w:rsid w:val="00E134AA"/>
    <w:rsid w:val="00E32135"/>
    <w:rsid w:val="00E4271C"/>
    <w:rsid w:val="00E67286"/>
    <w:rsid w:val="00E765E3"/>
    <w:rsid w:val="00E933CF"/>
    <w:rsid w:val="00EA21AB"/>
    <w:rsid w:val="00ED2E4A"/>
    <w:rsid w:val="00EE2748"/>
    <w:rsid w:val="00EF40AB"/>
    <w:rsid w:val="00EF66E3"/>
    <w:rsid w:val="00F01175"/>
    <w:rsid w:val="00F13AB1"/>
    <w:rsid w:val="00F21450"/>
    <w:rsid w:val="00F21D99"/>
    <w:rsid w:val="00F27D78"/>
    <w:rsid w:val="00F46F09"/>
    <w:rsid w:val="00F66CF5"/>
    <w:rsid w:val="00F85292"/>
    <w:rsid w:val="00F867F7"/>
    <w:rsid w:val="00FE0450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7854F"/>
  <w15:docId w15:val="{C6F26687-9808-4D62-B1F4-8B006AFD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6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F1870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CF1870"/>
    <w:pPr>
      <w:keepNext/>
      <w:ind w:right="-1054"/>
      <w:jc w:val="center"/>
      <w:outlineLvl w:val="1"/>
    </w:pPr>
    <w:rPr>
      <w:b/>
      <w:bCs/>
      <w:sz w:val="16"/>
      <w:lang w:val="en-US"/>
    </w:rPr>
  </w:style>
  <w:style w:type="paragraph" w:styleId="Heading3">
    <w:name w:val="heading 3"/>
    <w:basedOn w:val="Normal"/>
    <w:next w:val="Normal"/>
    <w:qFormat/>
    <w:rsid w:val="00CF1870"/>
    <w:pPr>
      <w:keepNext/>
      <w:jc w:val="center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1870"/>
    <w:pPr>
      <w:jc w:val="center"/>
    </w:pPr>
    <w:rPr>
      <w:b/>
      <w:bCs/>
      <w:lang w:val="en-US"/>
    </w:rPr>
  </w:style>
  <w:style w:type="paragraph" w:styleId="BodyText">
    <w:name w:val="Body Text"/>
    <w:basedOn w:val="Normal"/>
    <w:rsid w:val="00CF1870"/>
    <w:pPr>
      <w:jc w:val="center"/>
    </w:pPr>
    <w:rPr>
      <w:b/>
      <w:bCs/>
      <w:lang w:val="fr-FR"/>
    </w:rPr>
  </w:style>
  <w:style w:type="paragraph" w:styleId="BlockText">
    <w:name w:val="Block Text"/>
    <w:basedOn w:val="Normal"/>
    <w:rsid w:val="00CF1870"/>
    <w:pPr>
      <w:ind w:left="5454" w:right="1080"/>
      <w:jc w:val="both"/>
    </w:pPr>
  </w:style>
  <w:style w:type="character" w:styleId="CommentReference">
    <w:name w:val="annotation reference"/>
    <w:semiHidden/>
    <w:rsid w:val="00CF18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870"/>
    <w:rPr>
      <w:sz w:val="20"/>
      <w:szCs w:val="20"/>
    </w:rPr>
  </w:style>
  <w:style w:type="paragraph" w:customStyle="1" w:styleId="Komentarotema1">
    <w:name w:val="Komentaro tema1"/>
    <w:basedOn w:val="CommentText"/>
    <w:next w:val="CommentText"/>
    <w:semiHidden/>
    <w:rsid w:val="00CF1870"/>
    <w:rPr>
      <w:b/>
      <w:bCs/>
    </w:rPr>
  </w:style>
  <w:style w:type="paragraph" w:customStyle="1" w:styleId="Debesliotekstas1">
    <w:name w:val="Debesėlio tekstas1"/>
    <w:basedOn w:val="Normal"/>
    <w:semiHidden/>
    <w:rsid w:val="00CF187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F1870"/>
    <w:pPr>
      <w:ind w:firstLine="720"/>
      <w:jc w:val="both"/>
    </w:pPr>
    <w:rPr>
      <w:b/>
      <w:bCs/>
    </w:rPr>
  </w:style>
  <w:style w:type="paragraph" w:styleId="BodyTextIndent">
    <w:name w:val="Body Text Indent"/>
    <w:basedOn w:val="Normal"/>
    <w:rsid w:val="00CF1870"/>
    <w:pPr>
      <w:ind w:firstLine="720"/>
      <w:jc w:val="center"/>
    </w:pPr>
    <w:rPr>
      <w:b/>
      <w:bCs/>
      <w:lang w:val="en-GB"/>
    </w:rPr>
  </w:style>
  <w:style w:type="paragraph" w:styleId="BalloonText">
    <w:name w:val="Balloon Text"/>
    <w:basedOn w:val="Normal"/>
    <w:semiHidden/>
    <w:rsid w:val="001D0FD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C6B34"/>
    <w:rPr>
      <w:b/>
      <w:bCs/>
    </w:rPr>
  </w:style>
  <w:style w:type="character" w:customStyle="1" w:styleId="CommentTextChar">
    <w:name w:val="Comment Text Char"/>
    <w:link w:val="CommentText"/>
    <w:semiHidden/>
    <w:rsid w:val="00BC6B34"/>
    <w:rPr>
      <w:lang w:eastAsia="en-US"/>
    </w:rPr>
  </w:style>
  <w:style w:type="character" w:customStyle="1" w:styleId="CommentSubjectChar">
    <w:name w:val="Comment Subject Char"/>
    <w:link w:val="CommentSubject"/>
    <w:rsid w:val="00BC6B3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a" ma:contentTypeID="0x01010066B272B53E34004F8BFFB2434CF1F80F01020100A786027AA7031140A3051DE894EAFB0E" ma:contentTypeVersion="62" ma:contentTypeDescription="" ma:contentTypeScope="" ma:versionID="54f952dcf150dd5492fa7bd43be34613">
  <xsd:schema xmlns:xsd="http://www.w3.org/2001/XMLSchema" xmlns:xs="http://www.w3.org/2001/XMLSchema" xmlns:p="http://schemas.microsoft.com/office/2006/metadata/properties" xmlns:ns2="560d113b-2440-4402-aa1c-7aff905049ed" targetNamespace="http://schemas.microsoft.com/office/2006/metadata/properties" ma:root="true" ma:fieldsID="3c46e856b77ea4824e3d1c5b72a2f84b" ns2:_="">
    <xsd:import namespace="560d113b-2440-4402-aa1c-7aff905049ed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DocDate" minOccurs="0"/>
                <xsd:element ref="ns2:DocValidFrom" minOccurs="0"/>
                <xsd:element ref="ns2:DocActivityArea" minOccurs="0"/>
                <xsd:element ref="ns2:SupervisingDep" minOccurs="0"/>
                <xsd:element ref="ns2:DocStatus"/>
                <xsd:element ref="ns2:DocReviewed" minOccurs="0"/>
                <xsd:element ref="ns2:DocRegisterText" minOccurs="0"/>
                <xsd:element ref="ns2:DocBinderText" minOccurs="0"/>
                <xsd:element ref="ns2:DocRegStatus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Register" minOccurs="0"/>
                <xsd:element ref="ns2:DocBinder" minOccurs="0"/>
                <xsd:element ref="ns2:DocOriginator" minOccurs="0"/>
                <xsd:element ref="ns2:DocNumber" minOccurs="0"/>
                <xsd:element ref="ns2:WFCurrent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Type" ma:index="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DocDate" ma:index="3" nillable="true" ma:displayName="Dokumento data" ma:format="DateOnly" ma:internalName="DocDate">
      <xsd:simpleType>
        <xsd:restriction base="dms:DateTime"/>
      </xsd:simpleType>
    </xsd:element>
    <xsd:element name="DocValidFrom" ma:index="4" nillable="true" ma:displayName="Dokumentas galioja nuo" ma:format="DateOnly" ma:internalName="DocValidFrom">
      <xsd:simpleType>
        <xsd:restriction base="dms:DateTime"/>
      </xsd:simpleType>
    </xsd:element>
    <xsd:element name="DocActivityArea" ma:index="5" nillable="true" ma:displayName="Veiklos sritis" ma:list="1d7c4a4d-179c-468a-ab9f-ff48cf2394c2" ma:internalName="DocActivityArea" ma:showField="Title" ma:web="464e03c5-55bd-4d8d-86d5-448a7bfc0f55">
      <xsd:simpleType>
        <xsd:restriction base="dms:Unknown"/>
      </xsd:simpleType>
    </xsd:element>
    <xsd:element name="SupervisingDep" ma:index="6" nillable="true" ma:displayName="Kuruojantis padalinys" ma:list="230a5df3-04d0-4ff1-af80-51f0a4106799" ma:internalName="SupervisingDep" ma:showField="OSFull_Title" ma:web="3acb3127-5884-49a8-8731-aa29446ffd8a">
      <xsd:simpleType>
        <xsd:restriction base="dms:Unknown"/>
      </xsd:simpleType>
    </xsd:element>
    <xsd:element name="DocStatus" ma:index="7" ma:displayName="Statusas" ma:format="Dropdown" ma:internalName="DocStatus" ma:readOnly="false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8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Number" ma:index="29" nillable="true" ma:displayName="Numeris" ma:hidden="true" ma:internalName="DocNumber" ma:readOnly="false">
      <xsd:simpleType>
        <xsd:restriction base="dms:Text"/>
      </xsd:simpleType>
    </xsd:element>
    <xsd:element name="WFCurrent" ma:index="30" nillable="true" ma:displayName="Einamasis dalyvis" ma:hidden="true" ma:indexed="true" ma:SharePointGroup="0" ma:internalName="WFCurr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SOSWFStage" ma:index="31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2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3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4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urinio tipas"/>
        <xsd:element ref="dc:title" minOccurs="0" maxOccurs="1" ma:index="1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i:0#.w|sc\vitdau1</User>
      <Path>i:0#.w|sc\vitdau1</Path>
      <Event>Columns update</Event>
      <Occured>2016-02-23T15:50:55.2616422+02:00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2016-02-23T16:12:32.9698731+02:00</Occured>
      <EventData>&lt;updates&gt;&lt;field&gt;&lt;name&gt;Title&lt;/name&gt;&lt;from&gt;&lt;/from&gt;&lt;to&gt;ATASKAITA&lt;/to&gt;&lt;/field&gt;&lt;/updates&gt;</EventData>
    </XmlHiddenFieldAuditLogItem>
    <XmlHiddenFieldAuditLogItem>
      <auditlist />
      <User>i:0#.w|sc\vitdau1</User>
      <Path>i:0#.w|sc\vitdau1</Path>
      <Event>Columns update</Event>
      <Occured>2017-05-09T11:02:09.1809883+03:00</Occured>
      <EventData>&lt;updates&gt;&lt;field&gt;&lt;name&gt;Title&lt;/name&gt;&lt;from&gt;&lt;/from&gt;&lt;to&gt;ATASKAITA&lt;/to&gt;&lt;/field&gt;&lt;/updates&gt;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LT_Paraiska_KTU_doktoranturos_fondui.doc</string>
    <string>ATASKAITA</string>
  </Values>
</SSItemProperties>]]></LongProp>
</Long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60d113b-2440-4402-aa1c-7aff905049ed">PARAIŠKA TARPTAUTINIŲ MOKSLO RENGINIŲ FONDUI</DocTitle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 xsi:nil="true"/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Forma</DocType>
    <DocOriginatorText xmlns="560d113b-2440-4402-aa1c-7aff905049ed" xsi:nil="true"/>
    <DocDate xmlns="560d113b-2440-4402-aa1c-7aff905049ed">2019-06-25T21:00:00+00:00</DocDate>
    <DocNumber xmlns="560d113b-2440-4402-aa1c-7aff905049ed">A-411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2019-06-25T21:00:00+00:00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DOCS-27-10139</_dlc_DocId>
    <_dlc_DocIdUrl xmlns="560d113b-2440-4402-aa1c-7aff905049ed">
      <Url>https://dvs.ktu.lt/sritys/dokumentai/teises_aktai/_layouts/15/DocIdRedir.aspx?ID=DOCS-27-10139</Url>
      <Description>DOCS-27-10139</Description>
    </_dlc_DocIdUrl>
    <SupervisingDep xmlns="560d113b-2440-4402-aa1c-7aff905049ed" xsi:nil="true"/>
    <DocActivityArea xmlns="560d113b-2440-4402-aa1c-7aff905049ed" xsi:nil="true"/>
  </documentManagement>
</p:properties>
</file>

<file path=customXml/itemProps1.xml><?xml version="1.0" encoding="utf-8"?>
<ds:datastoreItem xmlns:ds="http://schemas.openxmlformats.org/officeDocument/2006/customXml" ds:itemID="{7216C5ED-A02D-4B15-A7DD-29CA52C38E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F3044D-7173-4A21-88D4-B6BE1988C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08654-805C-4DD2-B636-CE8F35D4C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ED8F-5E61-4755-90F7-58825832738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C6E6ECA1-246E-4144-934E-9DBD47C35E8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60d113b-2440-4402-aa1c-7aff905049e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PARAIŠKA TARPTAUTINIŲ MOKSLO RENGINIŲ FONDUI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 TARPTAUTINIŲ MOKSLO RENGINIŲ FONDUI</dc:title>
  <dc:subject/>
  <dc:creator>Mokslo ir studiju departament</dc:creator>
  <cp:keywords/>
  <dc:description/>
  <cp:lastModifiedBy>Vilčinskaitė Lina</cp:lastModifiedBy>
  <cp:revision>2</cp:revision>
  <cp:lastPrinted>2019-05-20T06:53:00Z</cp:lastPrinted>
  <dcterms:created xsi:type="dcterms:W3CDTF">2019-08-21T06:52:00Z</dcterms:created>
  <dcterms:modified xsi:type="dcterms:W3CDTF">2019-08-21T06:52:00Z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3" name="display_urn:schemas-microsoft-com:office:office#SharedWithUsers">
    <vt:lpwstr>Misiūnaitė-Bačiauskienė Eglė</vt:lpwstr>
  </property>
  <property fmtid="{D5CDD505-2E9C-101B-9397-08002B2CF9AE}" pid="4" name="SharedWithUsers">
    <vt:lpwstr>6919;#Misiūnaitė-Bačiauskienė Eglė</vt:lpwstr>
  </property>
  <property fmtid="{D5CDD505-2E9C-101B-9397-08002B2CF9AE}" pid="5" name="ContentTypeId">
    <vt:lpwstr>0x01010066B272B53E34004F8BFFB2434CF1F80F01020100A786027AA7031140A3051DE894EAFB0E</vt:lpwstr>
  </property>
  <property fmtid="{D5CDD505-2E9C-101B-9397-08002B2CF9AE}" pid="6" name="_dlc_DocIdItemGuid">
    <vt:lpwstr>97aae2f6-25be-4e2b-b07b-bb51acaaa440</vt:lpwstr>
  </property>
  <property fmtid="{D5CDD505-2E9C-101B-9397-08002B2CF9AE}" pid="7" name="auditlogfromitemproperty">
    <vt:lpwstr/>
  </property>
  <property fmtid="{D5CDD505-2E9C-101B-9397-08002B2CF9AE}" pid="8" name="_docset_NoMedatataSyncRequired">
    <vt:lpwstr>False</vt:lpwstr>
  </property>
</Properties>
</file>