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4D94" w14:textId="77777777" w:rsidR="0020038F" w:rsidRPr="00BA76C7" w:rsidRDefault="0020038F" w:rsidP="0020038F">
      <w:pPr>
        <w:ind w:left="6379"/>
      </w:pPr>
      <w:r w:rsidRPr="00BA76C7">
        <w:t>PATVIRTINTA</w:t>
      </w:r>
    </w:p>
    <w:p w14:paraId="7F434D95" w14:textId="77777777" w:rsidR="0020038F" w:rsidRDefault="0020038F" w:rsidP="0020038F">
      <w:pPr>
        <w:ind w:left="6379" w:right="-567"/>
      </w:pPr>
      <w:r w:rsidRPr="00BA76C7">
        <w:t>Kauno technologijos universiteto</w:t>
      </w:r>
    </w:p>
    <w:p w14:paraId="7F434D96" w14:textId="6339D03A" w:rsidR="0020038F" w:rsidRPr="00BA76C7" w:rsidRDefault="0020038F" w:rsidP="0020038F">
      <w:pPr>
        <w:ind w:left="6379" w:right="-567"/>
      </w:pPr>
      <w:r w:rsidRPr="00BA76C7">
        <w:t>rektoriaus</w:t>
      </w:r>
      <w:r>
        <w:t xml:space="preserve"> </w:t>
      </w:r>
      <w:r w:rsidRPr="00BA76C7">
        <w:t>20</w:t>
      </w:r>
      <w:r w:rsidR="00E77BD3">
        <w:t>20</w:t>
      </w:r>
      <w:r w:rsidRPr="00BA76C7">
        <w:t xml:space="preserve"> m. </w:t>
      </w:r>
      <w:r w:rsidR="0086045C">
        <w:t>vasario 18</w:t>
      </w:r>
      <w:r w:rsidR="009B7209">
        <w:t xml:space="preserve"> </w:t>
      </w:r>
      <w:r w:rsidRPr="00BA76C7">
        <w:t>d.</w:t>
      </w:r>
    </w:p>
    <w:p w14:paraId="7F434D97" w14:textId="3716B628" w:rsidR="0020038F" w:rsidRDefault="0020038F" w:rsidP="0020038F">
      <w:pPr>
        <w:ind w:left="6379" w:right="-567"/>
      </w:pPr>
      <w:r w:rsidRPr="00BA76C7">
        <w:t>įsakymu Nr.</w:t>
      </w:r>
      <w:r>
        <w:t xml:space="preserve"> A-</w:t>
      </w:r>
      <w:r w:rsidR="0086045C">
        <w:t>91</w:t>
      </w:r>
      <w:bookmarkStart w:id="0" w:name="_GoBack"/>
      <w:bookmarkEnd w:id="0"/>
    </w:p>
    <w:p w14:paraId="7F434D98" w14:textId="77777777" w:rsidR="001D4A11" w:rsidRPr="003D392B" w:rsidRDefault="001D4A11" w:rsidP="00B2277F">
      <w:pPr>
        <w:pStyle w:val="Title"/>
        <w:spacing w:before="240"/>
        <w:rPr>
          <w:lang w:val="lt-LT"/>
        </w:rPr>
      </w:pPr>
      <w:r w:rsidRPr="003D392B">
        <w:rPr>
          <w:lang w:val="lt-LT"/>
        </w:rPr>
        <w:t>PARAIŠKA</w:t>
      </w:r>
      <w:r w:rsidR="006A511A">
        <w:rPr>
          <w:lang w:val="lt-LT"/>
        </w:rPr>
        <w:t xml:space="preserve"> </w:t>
      </w:r>
      <w:r w:rsidR="004C62F1">
        <w:rPr>
          <w:lang w:val="lt-LT"/>
        </w:rPr>
        <w:t>TARPTAUTINIŲ MOKSLO RENGINIŲ</w:t>
      </w:r>
      <w:r w:rsidR="006A511A">
        <w:rPr>
          <w:lang w:val="lt-LT"/>
        </w:rPr>
        <w:t xml:space="preserve"> FONDUI</w:t>
      </w:r>
    </w:p>
    <w:p w14:paraId="7F434D99" w14:textId="77777777" w:rsidR="00423EDD" w:rsidRDefault="004C62F1" w:rsidP="004F3A39">
      <w:pPr>
        <w:spacing w:before="40" w:after="120"/>
        <w:jc w:val="center"/>
        <w:rPr>
          <w:b/>
          <w:bCs/>
        </w:rPr>
      </w:pPr>
      <w:r w:rsidRPr="004C62F1">
        <w:rPr>
          <w:b/>
          <w:bCs/>
        </w:rPr>
        <w:t>Dalyvavimo tarptautiniame mokslo renginyje finansavimui gauti</w:t>
      </w:r>
    </w:p>
    <w:p w14:paraId="7F434D9A" w14:textId="77777777" w:rsidR="00B2277F" w:rsidRPr="00B2277F" w:rsidRDefault="00B2277F" w:rsidP="004F3A39">
      <w:pPr>
        <w:spacing w:before="40" w:after="120"/>
        <w:jc w:val="center"/>
        <w:rPr>
          <w:b/>
          <w:bCs/>
          <w:sz w:val="12"/>
          <w:szCs w:val="12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992"/>
        <w:gridCol w:w="993"/>
        <w:gridCol w:w="672"/>
        <w:gridCol w:w="320"/>
        <w:gridCol w:w="2693"/>
      </w:tblGrid>
      <w:tr w:rsidR="00E134AA" w:rsidRPr="003D392B" w14:paraId="7F434DB3" w14:textId="77777777" w:rsidTr="00175820">
        <w:tc>
          <w:tcPr>
            <w:tcW w:w="2126" w:type="dxa"/>
          </w:tcPr>
          <w:p w14:paraId="7F434DB1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Vardas, pavardė</w:t>
            </w:r>
          </w:p>
        </w:tc>
        <w:tc>
          <w:tcPr>
            <w:tcW w:w="7513" w:type="dxa"/>
            <w:gridSpan w:val="6"/>
            <w:tcBorders>
              <w:bottom w:val="single" w:sz="6" w:space="0" w:color="auto"/>
            </w:tcBorders>
          </w:tcPr>
          <w:p w14:paraId="7F434DB2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F434DB8" w14:textId="77777777" w:rsidTr="0066559A">
        <w:tc>
          <w:tcPr>
            <w:tcW w:w="2126" w:type="dxa"/>
          </w:tcPr>
          <w:p w14:paraId="7F434DB4" w14:textId="77777777" w:rsidR="00E134AA" w:rsidRPr="00812BBB" w:rsidRDefault="00E134AA" w:rsidP="00175820">
            <w:pPr>
              <w:spacing w:before="40" w:after="40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Mokslo kryptis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7F434DB5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7F434DB6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Kursas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F434DB7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F434DBB" w14:textId="77777777" w:rsidTr="0066559A">
        <w:tc>
          <w:tcPr>
            <w:tcW w:w="2126" w:type="dxa"/>
          </w:tcPr>
          <w:p w14:paraId="7F434DB9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Fakultetas / institutas</w:t>
            </w:r>
          </w:p>
        </w:tc>
        <w:tc>
          <w:tcPr>
            <w:tcW w:w="7513" w:type="dxa"/>
            <w:gridSpan w:val="6"/>
            <w:tcBorders>
              <w:bottom w:val="single" w:sz="6" w:space="0" w:color="auto"/>
            </w:tcBorders>
          </w:tcPr>
          <w:p w14:paraId="7F434DBA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F434DC0" w14:textId="77777777" w:rsidTr="0066559A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7F434DBC" w14:textId="77777777" w:rsidR="00E134AA" w:rsidRPr="00812BBB" w:rsidRDefault="00E134AA" w:rsidP="00175820">
            <w:pPr>
              <w:spacing w:before="40" w:after="40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Tel. nr.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7F434DBD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1665" w:type="dxa"/>
            <w:gridSpan w:val="2"/>
          </w:tcPr>
          <w:p w14:paraId="7F434DBE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El. pašto adresas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F434DBF" w14:textId="77777777" w:rsidR="00E134AA" w:rsidRPr="003D392B" w:rsidRDefault="00E134AA" w:rsidP="00175820">
            <w:pPr>
              <w:rPr>
                <w:sz w:val="20"/>
              </w:rPr>
            </w:pPr>
          </w:p>
        </w:tc>
      </w:tr>
      <w:tr w:rsidR="00E134AA" w:rsidRPr="003D392B" w14:paraId="7F434DC3" w14:textId="77777777" w:rsidTr="008206A7">
        <w:trPr>
          <w:trHeight w:val="278"/>
        </w:trPr>
        <w:tc>
          <w:tcPr>
            <w:tcW w:w="2126" w:type="dxa"/>
          </w:tcPr>
          <w:p w14:paraId="7F434DC1" w14:textId="77777777" w:rsidR="00E134AA" w:rsidRPr="00812BBB" w:rsidRDefault="00E134AA" w:rsidP="00175820">
            <w:pPr>
              <w:rPr>
                <w:b/>
                <w:sz w:val="20"/>
                <w:szCs w:val="20"/>
              </w:rPr>
            </w:pPr>
            <w:r w:rsidRPr="00812BBB">
              <w:rPr>
                <w:b/>
                <w:sz w:val="20"/>
                <w:szCs w:val="20"/>
              </w:rPr>
              <w:t>Mokslinis vadovas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F434DC2" w14:textId="77777777" w:rsidR="00E134AA" w:rsidRPr="003D392B" w:rsidRDefault="00E134AA" w:rsidP="003C234C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66559A" w:rsidRPr="003D392B" w14:paraId="7F434DC5" w14:textId="77777777" w:rsidTr="00864594">
        <w:trPr>
          <w:trHeight w:hRule="exact" w:val="85"/>
        </w:trPr>
        <w:tc>
          <w:tcPr>
            <w:tcW w:w="9639" w:type="dxa"/>
            <w:gridSpan w:val="7"/>
            <w:shd w:val="clear" w:color="auto" w:fill="auto"/>
          </w:tcPr>
          <w:p w14:paraId="7F434DC4" w14:textId="77777777" w:rsidR="0066559A" w:rsidRPr="0066559A" w:rsidRDefault="0066559A" w:rsidP="00175820">
            <w:pPr>
              <w:spacing w:before="20" w:after="20"/>
              <w:ind w:firstLine="175"/>
              <w:jc w:val="both"/>
              <w:rPr>
                <w:sz w:val="12"/>
                <w:szCs w:val="12"/>
              </w:rPr>
            </w:pPr>
          </w:p>
        </w:tc>
      </w:tr>
      <w:tr w:rsidR="002D708C" w:rsidRPr="003D392B" w14:paraId="7F434DC8" w14:textId="77777777" w:rsidTr="00D2319F">
        <w:trPr>
          <w:trHeight w:val="278"/>
        </w:trPr>
        <w:tc>
          <w:tcPr>
            <w:tcW w:w="4961" w:type="dxa"/>
            <w:gridSpan w:val="3"/>
          </w:tcPr>
          <w:p w14:paraId="7F434DC6" w14:textId="04A62C2A" w:rsidR="002D708C" w:rsidRPr="00F366F6" w:rsidRDefault="002D708C" w:rsidP="00D2319F">
            <w:pPr>
              <w:rPr>
                <w:b/>
                <w:sz w:val="20"/>
                <w:szCs w:val="20"/>
              </w:rPr>
            </w:pPr>
            <w:r w:rsidRPr="00F366F6">
              <w:rPr>
                <w:b/>
                <w:sz w:val="20"/>
                <w:szCs w:val="20"/>
              </w:rPr>
              <w:t>Ar esate anksčiau gavęs</w:t>
            </w:r>
            <w:r w:rsidR="00C30EBB" w:rsidRPr="00F366F6">
              <w:rPr>
                <w:b/>
                <w:sz w:val="20"/>
                <w:szCs w:val="20"/>
              </w:rPr>
              <w:t xml:space="preserve"> </w:t>
            </w:r>
            <w:r w:rsidR="00E765E3" w:rsidRPr="00F366F6">
              <w:rPr>
                <w:b/>
                <w:sz w:val="20"/>
                <w:szCs w:val="20"/>
              </w:rPr>
              <w:t>(-usi)</w:t>
            </w:r>
            <w:r w:rsidRPr="00F366F6">
              <w:rPr>
                <w:b/>
                <w:sz w:val="20"/>
                <w:szCs w:val="20"/>
              </w:rPr>
              <w:t xml:space="preserve"> </w:t>
            </w:r>
            <w:r w:rsidR="005309B3" w:rsidRPr="00F366F6">
              <w:rPr>
                <w:b/>
                <w:sz w:val="20"/>
                <w:szCs w:val="20"/>
              </w:rPr>
              <w:t>F</w:t>
            </w:r>
            <w:r w:rsidRPr="00F366F6">
              <w:rPr>
                <w:b/>
                <w:sz w:val="20"/>
                <w:szCs w:val="20"/>
              </w:rPr>
              <w:t>ondo paramą?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7F434DC7" w14:textId="77777777" w:rsidR="002D708C" w:rsidRPr="003D392B" w:rsidRDefault="002D708C" w:rsidP="004F61B2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184004" w:rsidRPr="003D392B" w14:paraId="7F434DCB" w14:textId="77777777" w:rsidTr="00F23926">
        <w:trPr>
          <w:trHeight w:val="278"/>
        </w:trPr>
        <w:tc>
          <w:tcPr>
            <w:tcW w:w="9639" w:type="dxa"/>
            <w:gridSpan w:val="7"/>
          </w:tcPr>
          <w:p w14:paraId="7F434DCA" w14:textId="03FAA6D8" w:rsidR="00184004" w:rsidRPr="00F366F6" w:rsidRDefault="00F366F6" w:rsidP="00184004">
            <w:pPr>
              <w:spacing w:before="20" w:after="20"/>
              <w:ind w:firstLine="34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Jei</w:t>
            </w:r>
            <w:r w:rsidR="00184004" w:rsidRPr="00F366F6">
              <w:rPr>
                <w:b/>
                <w:sz w:val="20"/>
                <w:szCs w:val="20"/>
              </w:rPr>
              <w:t xml:space="preserve"> </w:t>
            </w:r>
            <w:r w:rsidR="00184004" w:rsidRPr="00F366F6">
              <w:rPr>
                <w:b/>
                <w:i/>
                <w:sz w:val="20"/>
                <w:szCs w:val="20"/>
              </w:rPr>
              <w:t>taip</w:t>
            </w:r>
            <w:r w:rsidR="00184004" w:rsidRPr="00F366F6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AD7656" w:rsidRPr="003D392B" w14:paraId="4F9942B6" w14:textId="77777777" w:rsidTr="00D2319F">
        <w:trPr>
          <w:trHeight w:val="278"/>
        </w:trPr>
        <w:tc>
          <w:tcPr>
            <w:tcW w:w="4961" w:type="dxa"/>
            <w:gridSpan w:val="3"/>
          </w:tcPr>
          <w:p w14:paraId="5E2BB6C7" w14:textId="2F37664A" w:rsidR="00AD7656" w:rsidRPr="00753D56" w:rsidRDefault="00F366F6" w:rsidP="002D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84004" w:rsidRPr="00F366F6">
              <w:rPr>
                <w:b/>
                <w:sz w:val="20"/>
                <w:szCs w:val="20"/>
              </w:rPr>
              <w:t>nurodykite, kada, skirtą sumą ir kokiam tikslui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4E0FCF87" w14:textId="77777777" w:rsidR="00AD7656" w:rsidRPr="003D392B" w:rsidRDefault="00AD7656" w:rsidP="004F61B2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184004" w:rsidRPr="003D392B" w14:paraId="4157EE60" w14:textId="77777777" w:rsidTr="00D2319F">
        <w:trPr>
          <w:trHeight w:val="278"/>
        </w:trPr>
        <w:tc>
          <w:tcPr>
            <w:tcW w:w="4961" w:type="dxa"/>
            <w:gridSpan w:val="3"/>
          </w:tcPr>
          <w:p w14:paraId="4624D537" w14:textId="6C8532A7" w:rsidR="00184004" w:rsidRPr="00F366F6" w:rsidRDefault="00F366F6" w:rsidP="00F53829">
            <w:pPr>
              <w:pStyle w:val="CommentText"/>
              <w:rPr>
                <w:sz w:val="16"/>
                <w:szCs w:val="16"/>
              </w:rPr>
            </w:pPr>
            <w:r>
              <w:t xml:space="preserve">- </w:t>
            </w:r>
            <w:r w:rsidRPr="00F366F6">
              <w:rPr>
                <w:b/>
              </w:rPr>
              <w:t>n</w:t>
            </w:r>
            <w:r w:rsidR="00184004" w:rsidRPr="00F366F6">
              <w:rPr>
                <w:b/>
              </w:rPr>
              <w:t>urodykite</w:t>
            </w:r>
            <w:r w:rsidR="004F61B2">
              <w:rPr>
                <w:b/>
              </w:rPr>
              <w:t xml:space="preserve"> dalyvavimo </w:t>
            </w:r>
            <w:r w:rsidRPr="00F366F6">
              <w:rPr>
                <w:b/>
              </w:rPr>
              <w:t>rezultatus</w:t>
            </w:r>
            <w:r w:rsidR="00F53829">
              <w:rPr>
                <w:b/>
              </w:rPr>
              <w:t xml:space="preserve"> (p</w:t>
            </w:r>
            <w:r w:rsidR="005032C6">
              <w:rPr>
                <w:b/>
              </w:rPr>
              <w:t>askutinio Fondo finansuoto r</w:t>
            </w:r>
            <w:r w:rsidR="00F53829">
              <w:rPr>
                <w:b/>
              </w:rPr>
              <w:t>enginio)</w:t>
            </w:r>
            <w:r>
              <w:t xml:space="preserve"> </w:t>
            </w:r>
            <w:r w:rsidRPr="00F366F6">
              <w:rPr>
                <w:sz w:val="16"/>
                <w:szCs w:val="16"/>
              </w:rPr>
              <w:t xml:space="preserve">(straipsnis CS WoS / Scopus DB žurnale; straipsnis konferencijų pranešimų medžiagoje referuojamoje CS WoS / Scopus DB; </w:t>
            </w:r>
            <w:r w:rsidRPr="00F366F6">
              <w:rPr>
                <w:bCs/>
                <w:sz w:val="16"/>
                <w:szCs w:val="16"/>
              </w:rPr>
              <w:t>straipsnis leidinyje, nereferuojamame duomenų bazėse</w:t>
            </w:r>
            <w:r>
              <w:rPr>
                <w:sz w:val="16"/>
                <w:szCs w:val="16"/>
              </w:rPr>
              <w:t xml:space="preserve">; </w:t>
            </w:r>
            <w:r w:rsidRPr="00F366F6">
              <w:rPr>
                <w:sz w:val="16"/>
                <w:szCs w:val="16"/>
              </w:rPr>
              <w:t>laimėti apdovanojimai renginyje;</w:t>
            </w:r>
            <w:r>
              <w:rPr>
                <w:sz w:val="16"/>
                <w:szCs w:val="16"/>
              </w:rPr>
              <w:t xml:space="preserve"> </w:t>
            </w:r>
            <w:r w:rsidRPr="00F366F6">
              <w:rPr>
                <w:sz w:val="16"/>
                <w:szCs w:val="16"/>
              </w:rPr>
              <w:t>kt. pasiekimai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  <w:gridSpan w:val="4"/>
            <w:tcBorders>
              <w:bottom w:val="single" w:sz="6" w:space="0" w:color="auto"/>
            </w:tcBorders>
          </w:tcPr>
          <w:p w14:paraId="0E1471A1" w14:textId="77777777" w:rsidR="00184004" w:rsidRPr="003D392B" w:rsidRDefault="00184004" w:rsidP="004F61B2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A613E" w:rsidRPr="00753D56" w14:paraId="7F434DCD" w14:textId="77777777" w:rsidTr="00864594">
        <w:trPr>
          <w:trHeight w:hRule="exact" w:val="81"/>
        </w:trPr>
        <w:tc>
          <w:tcPr>
            <w:tcW w:w="9639" w:type="dxa"/>
            <w:gridSpan w:val="7"/>
            <w:shd w:val="clear" w:color="auto" w:fill="auto"/>
          </w:tcPr>
          <w:p w14:paraId="7F434DCC" w14:textId="77777777" w:rsidR="007A613E" w:rsidRPr="00753D56" w:rsidRDefault="007A613E" w:rsidP="00B87D7D">
            <w:pPr>
              <w:spacing w:before="20" w:after="20"/>
              <w:ind w:firstLine="175"/>
              <w:jc w:val="both"/>
              <w:rPr>
                <w:sz w:val="12"/>
                <w:szCs w:val="12"/>
              </w:rPr>
            </w:pPr>
          </w:p>
        </w:tc>
      </w:tr>
      <w:tr w:rsidR="007F571F" w:rsidRPr="0066559A" w14:paraId="7F434DD0" w14:textId="77777777" w:rsidTr="008206A7">
        <w:trPr>
          <w:trHeight w:val="278"/>
        </w:trPr>
        <w:tc>
          <w:tcPr>
            <w:tcW w:w="3969" w:type="dxa"/>
            <w:gridSpan w:val="2"/>
          </w:tcPr>
          <w:p w14:paraId="7F434DCE" w14:textId="28A600C1" w:rsidR="007F571F" w:rsidRPr="0066559A" w:rsidRDefault="007F571F" w:rsidP="008206A7">
            <w:pPr>
              <w:spacing w:before="20" w:after="20"/>
              <w:jc w:val="both"/>
              <w:rPr>
                <w:b/>
                <w:sz w:val="20"/>
              </w:rPr>
            </w:pPr>
            <w:r w:rsidRPr="0066559A">
              <w:rPr>
                <w:b/>
                <w:sz w:val="20"/>
                <w:szCs w:val="20"/>
              </w:rPr>
              <w:t>Tarptautinio mokslo renginio pavadinimas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7F434DCF" w14:textId="77777777" w:rsidR="007F571F" w:rsidRPr="0066559A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F434DD3" w14:textId="77777777" w:rsidTr="008206A7">
        <w:trPr>
          <w:trHeight w:val="278"/>
        </w:trPr>
        <w:tc>
          <w:tcPr>
            <w:tcW w:w="3969" w:type="dxa"/>
            <w:gridSpan w:val="2"/>
          </w:tcPr>
          <w:p w14:paraId="7F434DD1" w14:textId="75D6CE6F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Tarptautinio mokslo renginio data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7F434DD2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F434DD6" w14:textId="77777777" w:rsidTr="008206A7">
        <w:trPr>
          <w:trHeight w:val="278"/>
        </w:trPr>
        <w:tc>
          <w:tcPr>
            <w:tcW w:w="3969" w:type="dxa"/>
            <w:gridSpan w:val="2"/>
          </w:tcPr>
          <w:p w14:paraId="7F434DD4" w14:textId="558051CF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Tarptautinio mokslo renginio vieta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7F434DD5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F434DD9" w14:textId="77777777" w:rsidTr="008206A7">
        <w:trPr>
          <w:trHeight w:val="278"/>
        </w:trPr>
        <w:tc>
          <w:tcPr>
            <w:tcW w:w="3969" w:type="dxa"/>
            <w:gridSpan w:val="2"/>
          </w:tcPr>
          <w:p w14:paraId="7F434DD7" w14:textId="66A5FD73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Kviečiančioji organizacija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7F434DD8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3278A0" w:rsidRPr="003D392B" w14:paraId="447977D3" w14:textId="77777777" w:rsidTr="008206A7">
        <w:trPr>
          <w:trHeight w:val="278"/>
        </w:trPr>
        <w:tc>
          <w:tcPr>
            <w:tcW w:w="3969" w:type="dxa"/>
            <w:gridSpan w:val="2"/>
          </w:tcPr>
          <w:p w14:paraId="679C7A48" w14:textId="12A64CBD" w:rsidR="004F61B2" w:rsidRDefault="003278A0" w:rsidP="008206A7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Kviečiančiosios organizacijos </w:t>
            </w:r>
            <w:hyperlink r:id="rId9" w:history="1">
              <w:r w:rsidRPr="003278A0">
                <w:rPr>
                  <w:rStyle w:val="Hyperlink"/>
                  <w:b/>
                  <w:sz w:val="20"/>
                  <w:szCs w:val="20"/>
                </w:rPr>
                <w:t>QS reitingas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Pr="003278A0">
              <w:rPr>
                <w:sz w:val="16"/>
                <w:szCs w:val="16"/>
              </w:rPr>
              <w:t>(jei kviečianči</w:t>
            </w:r>
            <w:r w:rsidR="004F61B2">
              <w:rPr>
                <w:sz w:val="16"/>
                <w:szCs w:val="16"/>
              </w:rPr>
              <w:t xml:space="preserve">oji organizacija </w:t>
            </w:r>
            <w:r w:rsidR="007E56EA">
              <w:rPr>
                <w:sz w:val="16"/>
                <w:szCs w:val="16"/>
              </w:rPr>
              <w:t xml:space="preserve">yra </w:t>
            </w:r>
            <w:r w:rsidR="004F61B2">
              <w:rPr>
                <w:sz w:val="16"/>
                <w:szCs w:val="16"/>
              </w:rPr>
              <w:t>universitetas;</w:t>
            </w:r>
          </w:p>
          <w:p w14:paraId="3D0D8D7C" w14:textId="6066AA11" w:rsidR="003278A0" w:rsidRPr="00C334F9" w:rsidRDefault="003278A0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3278A0">
              <w:rPr>
                <w:sz w:val="16"/>
                <w:szCs w:val="16"/>
              </w:rPr>
              <w:t xml:space="preserve">jei universitetas nereitinguotas QS, nurodyti kito reitingo pavadinimą ir </w:t>
            </w:r>
            <w:r w:rsidR="004F61B2">
              <w:rPr>
                <w:sz w:val="16"/>
                <w:szCs w:val="16"/>
              </w:rPr>
              <w:t xml:space="preserve">užimamą </w:t>
            </w:r>
            <w:r w:rsidRPr="003278A0">
              <w:rPr>
                <w:sz w:val="16"/>
                <w:szCs w:val="16"/>
              </w:rPr>
              <w:t>poziciją)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4BF9AD48" w14:textId="77777777" w:rsidR="003278A0" w:rsidRPr="003D392B" w:rsidRDefault="003278A0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184004" w:rsidRPr="003D392B" w14:paraId="476B1C89" w14:textId="77777777" w:rsidTr="008206A7">
        <w:trPr>
          <w:trHeight w:val="278"/>
        </w:trPr>
        <w:tc>
          <w:tcPr>
            <w:tcW w:w="3969" w:type="dxa"/>
            <w:gridSpan w:val="2"/>
          </w:tcPr>
          <w:p w14:paraId="0299F32B" w14:textId="5F93785D" w:rsidR="00184004" w:rsidRDefault="00184004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Kelint</w:t>
            </w:r>
            <w:r w:rsidR="00F366F6">
              <w:rPr>
                <w:b/>
                <w:sz w:val="20"/>
                <w:szCs w:val="20"/>
              </w:rPr>
              <w:t>ą kartą organizuojamas renginys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671262F4" w14:textId="77777777" w:rsidR="00184004" w:rsidRPr="003D392B" w:rsidRDefault="00184004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3278A0" w:rsidRPr="003D392B" w14:paraId="72D4E55C" w14:textId="77777777" w:rsidTr="008206A7">
        <w:trPr>
          <w:trHeight w:val="278"/>
        </w:trPr>
        <w:tc>
          <w:tcPr>
            <w:tcW w:w="3969" w:type="dxa"/>
            <w:gridSpan w:val="2"/>
          </w:tcPr>
          <w:p w14:paraId="04B5D10C" w14:textId="7616A98A" w:rsidR="003278A0" w:rsidRDefault="003278A0" w:rsidP="003278A0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Nuoroda į organizuojamo renginio tinklapį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4E216963" w14:textId="77777777" w:rsidR="003278A0" w:rsidRDefault="003278A0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B31666" w:rsidRPr="003D392B" w14:paraId="7F434DDC" w14:textId="77777777" w:rsidTr="008206A7">
        <w:trPr>
          <w:trHeight w:val="278"/>
        </w:trPr>
        <w:tc>
          <w:tcPr>
            <w:tcW w:w="3969" w:type="dxa"/>
            <w:gridSpan w:val="2"/>
          </w:tcPr>
          <w:p w14:paraId="7F434DDA" w14:textId="485A323C" w:rsidR="00B31666" w:rsidRPr="00C334F9" w:rsidRDefault="007F571F" w:rsidP="008206A7">
            <w:pPr>
              <w:spacing w:before="20" w:after="20"/>
              <w:jc w:val="both"/>
              <w:rPr>
                <w:b/>
                <w:sz w:val="20"/>
              </w:rPr>
            </w:pPr>
            <w:r w:rsidRPr="00C334F9">
              <w:rPr>
                <w:b/>
                <w:sz w:val="20"/>
                <w:szCs w:val="20"/>
              </w:rPr>
              <w:t xml:space="preserve">Išvykos </w:t>
            </w:r>
            <w:r w:rsidR="00E90EA6">
              <w:rPr>
                <w:b/>
                <w:sz w:val="20"/>
                <w:szCs w:val="20"/>
              </w:rPr>
              <w:t>į tarptautinį renginį pagrindas</w:t>
            </w:r>
          </w:p>
        </w:tc>
        <w:tc>
          <w:tcPr>
            <w:tcW w:w="5670" w:type="dxa"/>
            <w:gridSpan w:val="5"/>
            <w:tcBorders>
              <w:bottom w:val="single" w:sz="6" w:space="0" w:color="auto"/>
            </w:tcBorders>
          </w:tcPr>
          <w:p w14:paraId="7F434DDB" w14:textId="77777777" w:rsidR="00B31666" w:rsidRPr="003D392B" w:rsidRDefault="00B31666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</w:tbl>
    <w:p w14:paraId="7F434DDD" w14:textId="77777777" w:rsidR="00B31666" w:rsidRPr="0049053C" w:rsidRDefault="00B31666" w:rsidP="00851570">
      <w:pPr>
        <w:tabs>
          <w:tab w:val="left" w:pos="5103"/>
          <w:tab w:val="left" w:pos="5245"/>
        </w:tabs>
        <w:ind w:firstLine="4820"/>
        <w:rPr>
          <w:i/>
          <w:sz w:val="16"/>
          <w:szCs w:val="16"/>
        </w:rPr>
      </w:pPr>
      <w:r w:rsidRPr="0049053C">
        <w:rPr>
          <w:i/>
          <w:sz w:val="16"/>
          <w:szCs w:val="16"/>
        </w:rPr>
        <w:t>(</w:t>
      </w:r>
      <w:r w:rsidR="007F571F" w:rsidRPr="0049053C">
        <w:rPr>
          <w:i/>
          <w:sz w:val="16"/>
          <w:szCs w:val="16"/>
        </w:rPr>
        <w:t>vadovaujantis Tarptautinių mokslo renginių fondo nuostatais</w:t>
      </w:r>
      <w:r w:rsidRPr="0049053C">
        <w:rPr>
          <w:i/>
          <w:sz w:val="16"/>
          <w:szCs w:val="16"/>
        </w:rPr>
        <w:t>)</w:t>
      </w:r>
    </w:p>
    <w:p w14:paraId="7F434DDE" w14:textId="77777777" w:rsidR="006C296E" w:rsidRPr="0049053C" w:rsidRDefault="006C296E" w:rsidP="00B31666">
      <w:pPr>
        <w:ind w:firstLine="2268"/>
        <w:jc w:val="center"/>
        <w:rPr>
          <w:i/>
          <w:sz w:val="16"/>
          <w:szCs w:val="16"/>
        </w:rPr>
      </w:pPr>
    </w:p>
    <w:p w14:paraId="7F434DDF" w14:textId="6C20A12C" w:rsidR="006C296E" w:rsidRPr="003D392B" w:rsidRDefault="005032C6" w:rsidP="005032C6">
      <w:pPr>
        <w:spacing w:after="80"/>
        <w:ind w:left="142"/>
        <w:rPr>
          <w:sz w:val="16"/>
          <w:szCs w:val="16"/>
        </w:rPr>
      </w:pPr>
      <w:r>
        <w:rPr>
          <w:b/>
          <w:sz w:val="20"/>
          <w:szCs w:val="20"/>
        </w:rPr>
        <w:t>P</w:t>
      </w:r>
      <w:r w:rsidR="00686962" w:rsidRPr="00C334F9">
        <w:rPr>
          <w:b/>
          <w:sz w:val="20"/>
          <w:szCs w:val="20"/>
        </w:rPr>
        <w:t>rašomos paramos pagrindimas</w:t>
      </w:r>
      <w:r>
        <w:rPr>
          <w:b/>
          <w:sz w:val="20"/>
          <w:szCs w:val="20"/>
        </w:rPr>
        <w:t xml:space="preserve"> ir </w:t>
      </w:r>
      <w:r>
        <w:rPr>
          <w:b/>
          <w:bCs/>
          <w:sz w:val="20"/>
          <w:szCs w:val="20"/>
        </w:rPr>
        <w:t>n</w:t>
      </w:r>
      <w:r w:rsidRPr="004F61B2">
        <w:rPr>
          <w:b/>
          <w:bCs/>
          <w:sz w:val="20"/>
          <w:szCs w:val="20"/>
        </w:rPr>
        <w:t>umatomas mokslinių rezultatų</w:t>
      </w:r>
      <w:r>
        <w:rPr>
          <w:b/>
          <w:bCs/>
          <w:sz w:val="20"/>
          <w:szCs w:val="20"/>
        </w:rPr>
        <w:t>, pristatomų renginyje,</w:t>
      </w:r>
      <w:r w:rsidRPr="004F61B2">
        <w:rPr>
          <w:b/>
          <w:bCs/>
          <w:sz w:val="20"/>
          <w:szCs w:val="20"/>
        </w:rPr>
        <w:t xml:space="preserve"> sklaidos būdas</w:t>
      </w:r>
      <w:r w:rsidR="006C296E">
        <w:rPr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F1BDF" w:rsidRPr="003D392B" w14:paraId="7F434DE1" w14:textId="77777777" w:rsidTr="00F21D99">
        <w:trPr>
          <w:trHeight w:val="278"/>
        </w:trPr>
        <w:tc>
          <w:tcPr>
            <w:tcW w:w="9639" w:type="dxa"/>
          </w:tcPr>
          <w:p w14:paraId="7F434DE0" w14:textId="77777777" w:rsidR="005F1BDF" w:rsidRPr="003D392B" w:rsidRDefault="005F1BDF" w:rsidP="00F21D99">
            <w:pPr>
              <w:spacing w:before="20" w:after="20"/>
              <w:jc w:val="both"/>
              <w:rPr>
                <w:sz w:val="20"/>
              </w:rPr>
            </w:pPr>
          </w:p>
        </w:tc>
      </w:tr>
    </w:tbl>
    <w:p w14:paraId="7F434DE2" w14:textId="2A103811" w:rsidR="00AC0538" w:rsidRPr="00E933CF" w:rsidRDefault="005C0205" w:rsidP="0017769B">
      <w:pPr>
        <w:pStyle w:val="BodyTextIndent"/>
        <w:spacing w:before="240" w:after="80"/>
        <w:ind w:firstLine="142"/>
        <w:jc w:val="left"/>
        <w:rPr>
          <w:b w:val="0"/>
          <w:sz w:val="20"/>
          <w:szCs w:val="20"/>
          <w:lang w:val="lt-LT"/>
        </w:rPr>
      </w:pPr>
      <w:r w:rsidRPr="00C334F9">
        <w:rPr>
          <w:sz w:val="20"/>
          <w:szCs w:val="20"/>
          <w:lang w:val="lt-LT"/>
        </w:rPr>
        <w:t>Tarptautinio mokslo renginio</w:t>
      </w:r>
      <w:r w:rsidR="00C521A4" w:rsidRPr="00C334F9">
        <w:rPr>
          <w:sz w:val="20"/>
          <w:szCs w:val="20"/>
          <w:lang w:val="lt-LT"/>
        </w:rPr>
        <w:t xml:space="preserve"> išlaidų sąmata</w:t>
      </w:r>
      <w:r w:rsidR="00F85292">
        <w:rPr>
          <w:b w:val="0"/>
          <w:sz w:val="20"/>
          <w:szCs w:val="20"/>
          <w:lang w:val="lt-LT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76"/>
        <w:gridCol w:w="1417"/>
      </w:tblGrid>
      <w:tr w:rsidR="00534107" w:rsidRPr="00E068C7" w14:paraId="7F434DE9" w14:textId="77777777" w:rsidTr="00534107">
        <w:trPr>
          <w:cantSplit/>
          <w:trHeight w:val="471"/>
        </w:trPr>
        <w:tc>
          <w:tcPr>
            <w:tcW w:w="567" w:type="dxa"/>
            <w:vAlign w:val="center"/>
          </w:tcPr>
          <w:p w14:paraId="7F434DE3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Eil.</w:t>
            </w:r>
          </w:p>
          <w:p w14:paraId="7F434DE4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Nr.</w:t>
            </w:r>
          </w:p>
        </w:tc>
        <w:tc>
          <w:tcPr>
            <w:tcW w:w="4820" w:type="dxa"/>
            <w:vAlign w:val="center"/>
          </w:tcPr>
          <w:p w14:paraId="7F434DE5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Išlaidų pavadinimas</w:t>
            </w:r>
          </w:p>
        </w:tc>
        <w:tc>
          <w:tcPr>
            <w:tcW w:w="1559" w:type="dxa"/>
            <w:vAlign w:val="center"/>
          </w:tcPr>
          <w:p w14:paraId="7F434DE6" w14:textId="77777777" w:rsidR="00534107" w:rsidRPr="00E068C7" w:rsidRDefault="00534107" w:rsidP="00A93C76">
            <w:pPr>
              <w:pStyle w:val="Heading2"/>
              <w:ind w:right="0"/>
              <w:rPr>
                <w:b w:val="0"/>
                <w:bCs w:val="0"/>
                <w:sz w:val="18"/>
                <w:szCs w:val="18"/>
                <w:lang w:val="lt-LT"/>
              </w:rPr>
            </w:pPr>
            <w:r w:rsidRPr="00E068C7">
              <w:rPr>
                <w:b w:val="0"/>
                <w:bCs w:val="0"/>
                <w:sz w:val="18"/>
                <w:szCs w:val="18"/>
                <w:lang w:val="lt-LT"/>
              </w:rPr>
              <w:t>Bendra išlaidų suma, Eur</w:t>
            </w:r>
          </w:p>
        </w:tc>
        <w:tc>
          <w:tcPr>
            <w:tcW w:w="1276" w:type="dxa"/>
          </w:tcPr>
          <w:p w14:paraId="7F434DE7" w14:textId="77777777" w:rsidR="00534107" w:rsidRDefault="00534107" w:rsidP="005C0205">
            <w:pPr>
              <w:pStyle w:val="BodyText"/>
              <w:rPr>
                <w:b w:val="0"/>
                <w:sz w:val="18"/>
                <w:szCs w:val="18"/>
                <w:lang w:val="lt-LT"/>
              </w:rPr>
            </w:pPr>
            <w:r>
              <w:rPr>
                <w:b w:val="0"/>
                <w:sz w:val="18"/>
                <w:szCs w:val="18"/>
                <w:lang w:val="lt-LT"/>
              </w:rPr>
              <w:t>Iš kitų rėmėjų gauta parama, Eur</w:t>
            </w:r>
          </w:p>
        </w:tc>
        <w:tc>
          <w:tcPr>
            <w:tcW w:w="1417" w:type="dxa"/>
            <w:vAlign w:val="center"/>
          </w:tcPr>
          <w:p w14:paraId="7F434DE8" w14:textId="77777777" w:rsidR="00534107" w:rsidRPr="00E068C7" w:rsidRDefault="00534107" w:rsidP="005C0205">
            <w:pPr>
              <w:pStyle w:val="BodyText"/>
              <w:rPr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b w:val="0"/>
                <w:sz w:val="18"/>
                <w:szCs w:val="18"/>
                <w:lang w:val="lt-LT"/>
              </w:rPr>
              <w:t>Prašomos</w:t>
            </w:r>
            <w:r w:rsidRPr="00E068C7">
              <w:rPr>
                <w:b w:val="0"/>
                <w:sz w:val="18"/>
                <w:szCs w:val="18"/>
                <w:lang w:val="lt-LT"/>
              </w:rPr>
              <w:t xml:space="preserve"> </w:t>
            </w:r>
            <w:r>
              <w:rPr>
                <w:b w:val="0"/>
                <w:sz w:val="18"/>
                <w:szCs w:val="18"/>
                <w:lang w:val="lt-LT"/>
              </w:rPr>
              <w:t>paramos</w:t>
            </w:r>
            <w:r w:rsidRPr="00E068C7">
              <w:rPr>
                <w:b w:val="0"/>
                <w:sz w:val="18"/>
                <w:szCs w:val="18"/>
                <w:lang w:val="lt-LT"/>
              </w:rPr>
              <w:t xml:space="preserve"> iš </w:t>
            </w:r>
            <w:r>
              <w:rPr>
                <w:b w:val="0"/>
                <w:sz w:val="18"/>
                <w:szCs w:val="18"/>
                <w:lang w:val="lt-LT"/>
              </w:rPr>
              <w:t>F</w:t>
            </w:r>
            <w:r w:rsidRPr="00E068C7">
              <w:rPr>
                <w:b w:val="0"/>
                <w:sz w:val="18"/>
                <w:szCs w:val="18"/>
                <w:lang w:val="lt-LT"/>
              </w:rPr>
              <w:t>ondo suma, Eur</w:t>
            </w:r>
          </w:p>
        </w:tc>
      </w:tr>
      <w:tr w:rsidR="00534107" w:rsidRPr="003D392B" w14:paraId="7F434DEF" w14:textId="77777777" w:rsidTr="00534107">
        <w:tc>
          <w:tcPr>
            <w:tcW w:w="567" w:type="dxa"/>
          </w:tcPr>
          <w:p w14:paraId="7F434DEA" w14:textId="77777777" w:rsidR="00534107" w:rsidRPr="003D392B" w:rsidRDefault="00534107" w:rsidP="0071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7F434DEB" w14:textId="77777777" w:rsidR="00534107" w:rsidRPr="003D392B" w:rsidRDefault="00534107" w:rsidP="00437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34DEC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34DED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434DEE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  <w:tr w:rsidR="00534107" w:rsidRPr="003D392B" w14:paraId="7F434DF5" w14:textId="77777777" w:rsidTr="00534107">
        <w:tc>
          <w:tcPr>
            <w:tcW w:w="567" w:type="dxa"/>
          </w:tcPr>
          <w:p w14:paraId="7F434DF0" w14:textId="77777777" w:rsidR="00534107" w:rsidRPr="003D392B" w:rsidRDefault="00534107" w:rsidP="002E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F434DF1" w14:textId="77777777" w:rsidR="00534107" w:rsidRPr="003D392B" w:rsidRDefault="00534107" w:rsidP="00437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34DF2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34DF3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434DF4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  <w:tr w:rsidR="00534107" w:rsidRPr="003D392B" w14:paraId="7F434DFB" w14:textId="77777777" w:rsidTr="00534107">
        <w:tc>
          <w:tcPr>
            <w:tcW w:w="567" w:type="dxa"/>
            <w:tcBorders>
              <w:bottom w:val="single" w:sz="4" w:space="0" w:color="auto"/>
            </w:tcBorders>
          </w:tcPr>
          <w:p w14:paraId="7F434DF6" w14:textId="77777777" w:rsidR="00534107" w:rsidRPr="003D392B" w:rsidRDefault="00534107" w:rsidP="002E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F434DF7" w14:textId="77777777" w:rsidR="00534107" w:rsidRPr="008E003F" w:rsidRDefault="00534107" w:rsidP="008E003F">
            <w:pPr>
              <w:ind w:right="86"/>
              <w:jc w:val="right"/>
              <w:rPr>
                <w:sz w:val="18"/>
                <w:szCs w:val="18"/>
              </w:rPr>
            </w:pPr>
            <w:r w:rsidRPr="008E003F">
              <w:rPr>
                <w:sz w:val="18"/>
                <w:szCs w:val="18"/>
              </w:rPr>
              <w:t>Iš viso: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434DF8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434DF9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434DFA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434DFC" w14:textId="1EFCBB54" w:rsidR="00515D8C" w:rsidRPr="0058668E" w:rsidRDefault="00680C93" w:rsidP="004F3A39">
      <w:pPr>
        <w:spacing w:before="160" w:after="80"/>
        <w:ind w:firstLine="142"/>
        <w:rPr>
          <w:sz w:val="20"/>
          <w:szCs w:val="20"/>
        </w:rPr>
      </w:pPr>
      <w:r>
        <w:rPr>
          <w:b/>
          <w:sz w:val="20"/>
          <w:szCs w:val="20"/>
        </w:rPr>
        <w:t>Pridedami dokumentai</w:t>
      </w:r>
      <w:r w:rsidR="0058668E" w:rsidRPr="006167DD">
        <w:rPr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7A7E" w:rsidRPr="00E068C7" w14:paraId="7F434E00" w14:textId="77777777" w:rsidTr="00963D79">
        <w:trPr>
          <w:trHeight w:val="254"/>
        </w:trPr>
        <w:tc>
          <w:tcPr>
            <w:tcW w:w="567" w:type="dxa"/>
            <w:vAlign w:val="center"/>
          </w:tcPr>
          <w:p w14:paraId="7F434DFD" w14:textId="77777777" w:rsidR="00437A7E" w:rsidRPr="00E068C7" w:rsidRDefault="00437A7E" w:rsidP="0085435D">
            <w:pPr>
              <w:ind w:hanging="61"/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Eil.</w:t>
            </w:r>
          </w:p>
          <w:p w14:paraId="7F434DFE" w14:textId="77777777" w:rsidR="00437A7E" w:rsidRPr="00E068C7" w:rsidRDefault="00437A7E" w:rsidP="0085435D">
            <w:pPr>
              <w:ind w:hanging="61"/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Nr.</w:t>
            </w:r>
          </w:p>
        </w:tc>
        <w:tc>
          <w:tcPr>
            <w:tcW w:w="9072" w:type="dxa"/>
            <w:vAlign w:val="center"/>
          </w:tcPr>
          <w:p w14:paraId="7F434DFF" w14:textId="77777777" w:rsidR="00437A7E" w:rsidRPr="00E068C7" w:rsidRDefault="009044A6" w:rsidP="00E06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</w:t>
            </w:r>
            <w:r w:rsidR="00437A7E" w:rsidRPr="00E068C7">
              <w:rPr>
                <w:sz w:val="18"/>
                <w:szCs w:val="18"/>
              </w:rPr>
              <w:t xml:space="preserve"> pavadinimas</w:t>
            </w:r>
          </w:p>
        </w:tc>
      </w:tr>
      <w:tr w:rsidR="00437A7E" w:rsidRPr="003D392B" w14:paraId="7F434E03" w14:textId="77777777" w:rsidTr="00963D79">
        <w:tc>
          <w:tcPr>
            <w:tcW w:w="567" w:type="dxa"/>
          </w:tcPr>
          <w:p w14:paraId="7F434E01" w14:textId="77777777" w:rsidR="00437A7E" w:rsidRPr="003D392B" w:rsidRDefault="00711150" w:rsidP="005F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7F434E02" w14:textId="77777777" w:rsidR="00437A7E" w:rsidRPr="003D392B" w:rsidRDefault="00437A7E" w:rsidP="009C667A">
            <w:pPr>
              <w:ind w:right="-56"/>
              <w:rPr>
                <w:sz w:val="20"/>
                <w:szCs w:val="20"/>
              </w:rPr>
            </w:pPr>
          </w:p>
        </w:tc>
      </w:tr>
      <w:tr w:rsidR="00437A7E" w:rsidRPr="003D392B" w14:paraId="7F434E06" w14:textId="77777777" w:rsidTr="00963D79">
        <w:tc>
          <w:tcPr>
            <w:tcW w:w="567" w:type="dxa"/>
          </w:tcPr>
          <w:p w14:paraId="7F434E04" w14:textId="77777777" w:rsidR="00437A7E" w:rsidRPr="003D392B" w:rsidRDefault="00437A7E" w:rsidP="004F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F434E05" w14:textId="77777777" w:rsidR="00437A7E" w:rsidRPr="003D392B" w:rsidRDefault="00437A7E" w:rsidP="00437A7E">
            <w:pPr>
              <w:jc w:val="both"/>
              <w:rPr>
                <w:sz w:val="20"/>
                <w:szCs w:val="20"/>
              </w:rPr>
            </w:pPr>
          </w:p>
        </w:tc>
      </w:tr>
      <w:tr w:rsidR="00437A7E" w:rsidRPr="003D392B" w14:paraId="7F434E09" w14:textId="77777777" w:rsidTr="00963D79">
        <w:tc>
          <w:tcPr>
            <w:tcW w:w="567" w:type="dxa"/>
          </w:tcPr>
          <w:p w14:paraId="7F434E07" w14:textId="77777777" w:rsidR="00437A7E" w:rsidRPr="003D392B" w:rsidRDefault="00437A7E" w:rsidP="004F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F434E08" w14:textId="77777777" w:rsidR="00437A7E" w:rsidRPr="003D392B" w:rsidRDefault="00437A7E" w:rsidP="00437A7E">
            <w:pPr>
              <w:jc w:val="both"/>
              <w:rPr>
                <w:sz w:val="20"/>
                <w:szCs w:val="20"/>
              </w:rPr>
            </w:pPr>
          </w:p>
        </w:tc>
      </w:tr>
    </w:tbl>
    <w:p w14:paraId="7F434E0B" w14:textId="77777777" w:rsidR="003C74C3" w:rsidRDefault="003C74C3" w:rsidP="0017769B">
      <w:pPr>
        <w:spacing w:before="24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Patvirtinu, jog č</w:t>
      </w:r>
      <w:r w:rsidR="0058668E" w:rsidRPr="003D392B">
        <w:rPr>
          <w:sz w:val="16"/>
          <w:szCs w:val="16"/>
        </w:rPr>
        <w:t>ia pateikta informacija yra teisinga ir tiksli.</w:t>
      </w:r>
      <w:r w:rsidR="00437A7E">
        <w:rPr>
          <w:sz w:val="16"/>
          <w:szCs w:val="16"/>
        </w:rPr>
        <w:t xml:space="preserve"> </w:t>
      </w:r>
    </w:p>
    <w:p w14:paraId="7F434E0C" w14:textId="32C49DBE" w:rsidR="0058668E" w:rsidRPr="003D392B" w:rsidRDefault="00437A7E" w:rsidP="0017769B">
      <w:pPr>
        <w:spacing w:after="24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Patvirtintu, jog paraiškos teikimas ir joje pateikiami duomenys yra </w:t>
      </w:r>
      <w:r w:rsidR="001015E9">
        <w:rPr>
          <w:sz w:val="16"/>
          <w:szCs w:val="16"/>
        </w:rPr>
        <w:t xml:space="preserve">suderinti su </w:t>
      </w:r>
      <w:r w:rsidR="00803A3C">
        <w:rPr>
          <w:sz w:val="16"/>
          <w:szCs w:val="16"/>
        </w:rPr>
        <w:t>padalinio vadovu ir su moksliniu vadovu.</w:t>
      </w:r>
    </w:p>
    <w:p w14:paraId="7F434E0D" w14:textId="77777777" w:rsidR="00E933CF" w:rsidRDefault="00CE274A" w:rsidP="0017769B">
      <w:pPr>
        <w:spacing w:after="240"/>
        <w:ind w:firstLine="142"/>
        <w:rPr>
          <w:sz w:val="20"/>
        </w:rPr>
      </w:pPr>
      <w:r w:rsidRPr="003D392B">
        <w:rPr>
          <w:sz w:val="20"/>
        </w:rPr>
        <w:t>Pareiškėjas</w:t>
      </w:r>
      <w:r w:rsidR="00AF2B98">
        <w:rPr>
          <w:sz w:val="20"/>
        </w:rPr>
        <w:t xml:space="preserve"> (-a)</w:t>
      </w:r>
      <w:r w:rsidRPr="003D392B">
        <w:rPr>
          <w:sz w:val="20"/>
        </w:rPr>
        <w:t xml:space="preserve"> 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425"/>
        <w:gridCol w:w="1559"/>
        <w:gridCol w:w="284"/>
        <w:gridCol w:w="567"/>
        <w:gridCol w:w="425"/>
      </w:tblGrid>
      <w:tr w:rsidR="00653CC7" w:rsidRPr="003D392B" w14:paraId="7F434E14" w14:textId="77777777" w:rsidTr="00175820">
        <w:tc>
          <w:tcPr>
            <w:tcW w:w="743" w:type="dxa"/>
            <w:tcBorders>
              <w:bottom w:val="single" w:sz="4" w:space="0" w:color="auto"/>
            </w:tcBorders>
          </w:tcPr>
          <w:p w14:paraId="7F434E0E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  <w:r w:rsidRPr="003D392B">
              <w:rPr>
                <w:sz w:val="20"/>
              </w:rPr>
              <w:t>20</w:t>
            </w:r>
          </w:p>
        </w:tc>
        <w:tc>
          <w:tcPr>
            <w:tcW w:w="425" w:type="dxa"/>
          </w:tcPr>
          <w:p w14:paraId="7F434E0F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  <w:r w:rsidRPr="003D392B">
              <w:rPr>
                <w:sz w:val="20"/>
              </w:rPr>
              <w:t>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434E10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14:paraId="7F434E11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434E12" w14:textId="77777777" w:rsidR="00653CC7" w:rsidRDefault="00653CC7" w:rsidP="00175820">
            <w:pPr>
              <w:spacing w:before="40" w:after="40"/>
              <w:ind w:hanging="39"/>
              <w:rPr>
                <w:sz w:val="20"/>
              </w:rPr>
            </w:pPr>
          </w:p>
        </w:tc>
        <w:tc>
          <w:tcPr>
            <w:tcW w:w="425" w:type="dxa"/>
          </w:tcPr>
          <w:p w14:paraId="7F434E13" w14:textId="77777777" w:rsidR="00653CC7" w:rsidRPr="003D392B" w:rsidRDefault="00653CC7" w:rsidP="00175820">
            <w:pPr>
              <w:spacing w:before="40" w:after="40"/>
              <w:ind w:hanging="39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</w:tr>
    </w:tbl>
    <w:p w14:paraId="7F434E15" w14:textId="77777777" w:rsidR="001D4A11" w:rsidRPr="00515D8C" w:rsidRDefault="001D4A11" w:rsidP="00BB66C3">
      <w:pPr>
        <w:jc w:val="both"/>
        <w:rPr>
          <w:sz w:val="16"/>
          <w:szCs w:val="16"/>
        </w:rPr>
      </w:pPr>
    </w:p>
    <w:sectPr w:rsidR="001D4A11" w:rsidRPr="00515D8C" w:rsidSect="00BB66C3">
      <w:pgSz w:w="11906" w:h="16838"/>
      <w:pgMar w:top="709" w:right="42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CC2"/>
    <w:multiLevelType w:val="hybridMultilevel"/>
    <w:tmpl w:val="9CAA9DA8"/>
    <w:lvl w:ilvl="0" w:tplc="30B01F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74EA"/>
    <w:multiLevelType w:val="hybridMultilevel"/>
    <w:tmpl w:val="67CC86B4"/>
    <w:lvl w:ilvl="0" w:tplc="037AB7A2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1"/>
    <w:rsid w:val="000126FF"/>
    <w:rsid w:val="00012BEA"/>
    <w:rsid w:val="00024E85"/>
    <w:rsid w:val="00037B3A"/>
    <w:rsid w:val="0006499D"/>
    <w:rsid w:val="00065471"/>
    <w:rsid w:val="00083542"/>
    <w:rsid w:val="000A2846"/>
    <w:rsid w:val="000D01E2"/>
    <w:rsid w:val="000E69D6"/>
    <w:rsid w:val="001015E9"/>
    <w:rsid w:val="00105236"/>
    <w:rsid w:val="00110D66"/>
    <w:rsid w:val="00147698"/>
    <w:rsid w:val="0017769B"/>
    <w:rsid w:val="00177C83"/>
    <w:rsid w:val="00184004"/>
    <w:rsid w:val="00197ED0"/>
    <w:rsid w:val="001D0FDB"/>
    <w:rsid w:val="001D4A11"/>
    <w:rsid w:val="001F22FF"/>
    <w:rsid w:val="0020038F"/>
    <w:rsid w:val="002064A4"/>
    <w:rsid w:val="002103A6"/>
    <w:rsid w:val="002215DF"/>
    <w:rsid w:val="00221F71"/>
    <w:rsid w:val="00246B80"/>
    <w:rsid w:val="002614B6"/>
    <w:rsid w:val="002A2BDE"/>
    <w:rsid w:val="002B47BB"/>
    <w:rsid w:val="002D708C"/>
    <w:rsid w:val="002E14EF"/>
    <w:rsid w:val="002E15AE"/>
    <w:rsid w:val="002F02E5"/>
    <w:rsid w:val="00305CF2"/>
    <w:rsid w:val="00323769"/>
    <w:rsid w:val="00325837"/>
    <w:rsid w:val="003278A0"/>
    <w:rsid w:val="00335E06"/>
    <w:rsid w:val="00380107"/>
    <w:rsid w:val="003872B3"/>
    <w:rsid w:val="003A6FBB"/>
    <w:rsid w:val="003C234C"/>
    <w:rsid w:val="003C74C3"/>
    <w:rsid w:val="003D34A1"/>
    <w:rsid w:val="003D392B"/>
    <w:rsid w:val="003E0E32"/>
    <w:rsid w:val="00412972"/>
    <w:rsid w:val="004209A9"/>
    <w:rsid w:val="00423EDD"/>
    <w:rsid w:val="00433EC5"/>
    <w:rsid w:val="00437A7E"/>
    <w:rsid w:val="00442920"/>
    <w:rsid w:val="004602C8"/>
    <w:rsid w:val="00466D89"/>
    <w:rsid w:val="00487BBA"/>
    <w:rsid w:val="0049053C"/>
    <w:rsid w:val="004A2DE9"/>
    <w:rsid w:val="004B2B36"/>
    <w:rsid w:val="004C4596"/>
    <w:rsid w:val="004C62F1"/>
    <w:rsid w:val="004D5AD1"/>
    <w:rsid w:val="004F130A"/>
    <w:rsid w:val="004F3A39"/>
    <w:rsid w:val="004F61B2"/>
    <w:rsid w:val="004F7FBC"/>
    <w:rsid w:val="005032C6"/>
    <w:rsid w:val="00515D8C"/>
    <w:rsid w:val="005309B3"/>
    <w:rsid w:val="00534107"/>
    <w:rsid w:val="00544A43"/>
    <w:rsid w:val="00550E2A"/>
    <w:rsid w:val="00556D93"/>
    <w:rsid w:val="00570D06"/>
    <w:rsid w:val="0057152B"/>
    <w:rsid w:val="0058189A"/>
    <w:rsid w:val="00583C4C"/>
    <w:rsid w:val="0058668E"/>
    <w:rsid w:val="00597406"/>
    <w:rsid w:val="005C0205"/>
    <w:rsid w:val="005F108D"/>
    <w:rsid w:val="005F1BDF"/>
    <w:rsid w:val="005F55E7"/>
    <w:rsid w:val="006167DD"/>
    <w:rsid w:val="00622607"/>
    <w:rsid w:val="0065349D"/>
    <w:rsid w:val="00653CC7"/>
    <w:rsid w:val="0066559A"/>
    <w:rsid w:val="00680C93"/>
    <w:rsid w:val="00686962"/>
    <w:rsid w:val="006872E1"/>
    <w:rsid w:val="006A511A"/>
    <w:rsid w:val="006C24A0"/>
    <w:rsid w:val="006C296E"/>
    <w:rsid w:val="006F4BC3"/>
    <w:rsid w:val="006F53B2"/>
    <w:rsid w:val="0070798E"/>
    <w:rsid w:val="00710C8E"/>
    <w:rsid w:val="00711150"/>
    <w:rsid w:val="00731465"/>
    <w:rsid w:val="0074607F"/>
    <w:rsid w:val="00752C57"/>
    <w:rsid w:val="00753D56"/>
    <w:rsid w:val="00762C53"/>
    <w:rsid w:val="00783BFC"/>
    <w:rsid w:val="00786D0D"/>
    <w:rsid w:val="0079282C"/>
    <w:rsid w:val="00794371"/>
    <w:rsid w:val="007A16E2"/>
    <w:rsid w:val="007A5E69"/>
    <w:rsid w:val="007A613E"/>
    <w:rsid w:val="007C284E"/>
    <w:rsid w:val="007E05E0"/>
    <w:rsid w:val="007E56EA"/>
    <w:rsid w:val="007F0A25"/>
    <w:rsid w:val="007F571F"/>
    <w:rsid w:val="007F7D49"/>
    <w:rsid w:val="00803A3C"/>
    <w:rsid w:val="00812BBB"/>
    <w:rsid w:val="0081542A"/>
    <w:rsid w:val="008206A7"/>
    <w:rsid w:val="00846E69"/>
    <w:rsid w:val="00851570"/>
    <w:rsid w:val="0085435D"/>
    <w:rsid w:val="00855E1E"/>
    <w:rsid w:val="0086045C"/>
    <w:rsid w:val="00864594"/>
    <w:rsid w:val="008D3BA8"/>
    <w:rsid w:val="008E003F"/>
    <w:rsid w:val="008F7D66"/>
    <w:rsid w:val="0090082F"/>
    <w:rsid w:val="009044A6"/>
    <w:rsid w:val="00914BB2"/>
    <w:rsid w:val="00923A81"/>
    <w:rsid w:val="0094255F"/>
    <w:rsid w:val="00954751"/>
    <w:rsid w:val="00963D79"/>
    <w:rsid w:val="00996F01"/>
    <w:rsid w:val="009B53DB"/>
    <w:rsid w:val="009B7209"/>
    <w:rsid w:val="009C667A"/>
    <w:rsid w:val="009D0E7C"/>
    <w:rsid w:val="009E2665"/>
    <w:rsid w:val="009E59A1"/>
    <w:rsid w:val="00A05B5B"/>
    <w:rsid w:val="00A25B61"/>
    <w:rsid w:val="00A40E28"/>
    <w:rsid w:val="00A858C0"/>
    <w:rsid w:val="00A93C76"/>
    <w:rsid w:val="00AB00E5"/>
    <w:rsid w:val="00AC0538"/>
    <w:rsid w:val="00AC398E"/>
    <w:rsid w:val="00AD7656"/>
    <w:rsid w:val="00AF2B98"/>
    <w:rsid w:val="00AF3F79"/>
    <w:rsid w:val="00B2277F"/>
    <w:rsid w:val="00B31666"/>
    <w:rsid w:val="00B7651D"/>
    <w:rsid w:val="00B87D7D"/>
    <w:rsid w:val="00B955A0"/>
    <w:rsid w:val="00B97D5D"/>
    <w:rsid w:val="00BA5E53"/>
    <w:rsid w:val="00BB66C3"/>
    <w:rsid w:val="00BC6B34"/>
    <w:rsid w:val="00BF22DA"/>
    <w:rsid w:val="00C00F7D"/>
    <w:rsid w:val="00C30EBB"/>
    <w:rsid w:val="00C334F9"/>
    <w:rsid w:val="00C521A4"/>
    <w:rsid w:val="00C56230"/>
    <w:rsid w:val="00C63DEF"/>
    <w:rsid w:val="00CA5E3B"/>
    <w:rsid w:val="00CB0D1A"/>
    <w:rsid w:val="00CC7E46"/>
    <w:rsid w:val="00CE274A"/>
    <w:rsid w:val="00CF1870"/>
    <w:rsid w:val="00D2319F"/>
    <w:rsid w:val="00D26F18"/>
    <w:rsid w:val="00D510C0"/>
    <w:rsid w:val="00D54BBD"/>
    <w:rsid w:val="00D80C8A"/>
    <w:rsid w:val="00DA77ED"/>
    <w:rsid w:val="00E068C7"/>
    <w:rsid w:val="00E11719"/>
    <w:rsid w:val="00E134AA"/>
    <w:rsid w:val="00E32135"/>
    <w:rsid w:val="00E4271C"/>
    <w:rsid w:val="00E67286"/>
    <w:rsid w:val="00E765E3"/>
    <w:rsid w:val="00E77BD3"/>
    <w:rsid w:val="00E90EA6"/>
    <w:rsid w:val="00E933CF"/>
    <w:rsid w:val="00EA21AB"/>
    <w:rsid w:val="00ED2E4A"/>
    <w:rsid w:val="00EE2748"/>
    <w:rsid w:val="00EF40AB"/>
    <w:rsid w:val="00EF66E3"/>
    <w:rsid w:val="00F01175"/>
    <w:rsid w:val="00F13AB1"/>
    <w:rsid w:val="00F21450"/>
    <w:rsid w:val="00F21D99"/>
    <w:rsid w:val="00F27D78"/>
    <w:rsid w:val="00F366F6"/>
    <w:rsid w:val="00F46F09"/>
    <w:rsid w:val="00F53829"/>
    <w:rsid w:val="00F66CF5"/>
    <w:rsid w:val="00F85292"/>
    <w:rsid w:val="00F867F7"/>
    <w:rsid w:val="00FE04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4D94"/>
  <w15:docId w15:val="{EF9B5654-E1ED-414F-9445-01232608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1870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CF1870"/>
    <w:pPr>
      <w:keepNext/>
      <w:ind w:right="-1054"/>
      <w:jc w:val="center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CF1870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1870"/>
    <w:pPr>
      <w:jc w:val="center"/>
    </w:pPr>
    <w:rPr>
      <w:b/>
      <w:bCs/>
      <w:lang w:val="en-US"/>
    </w:rPr>
  </w:style>
  <w:style w:type="paragraph" w:styleId="BodyText">
    <w:name w:val="Body Text"/>
    <w:basedOn w:val="Normal"/>
    <w:rsid w:val="00CF1870"/>
    <w:pPr>
      <w:jc w:val="center"/>
    </w:pPr>
    <w:rPr>
      <w:b/>
      <w:bCs/>
      <w:lang w:val="fr-FR"/>
    </w:rPr>
  </w:style>
  <w:style w:type="paragraph" w:styleId="BlockText">
    <w:name w:val="Block Text"/>
    <w:basedOn w:val="Normal"/>
    <w:rsid w:val="00CF1870"/>
    <w:pPr>
      <w:ind w:left="5454" w:right="1080"/>
      <w:jc w:val="both"/>
    </w:pPr>
  </w:style>
  <w:style w:type="character" w:styleId="CommentReference">
    <w:name w:val="annotation reference"/>
    <w:semiHidden/>
    <w:rsid w:val="00CF18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870"/>
    <w:rPr>
      <w:sz w:val="20"/>
      <w:szCs w:val="20"/>
    </w:rPr>
  </w:style>
  <w:style w:type="paragraph" w:customStyle="1" w:styleId="Komentarotema1">
    <w:name w:val="Komentaro tema1"/>
    <w:basedOn w:val="CommentText"/>
    <w:next w:val="CommentText"/>
    <w:semiHidden/>
    <w:rsid w:val="00CF1870"/>
    <w:rPr>
      <w:b/>
      <w:bCs/>
    </w:rPr>
  </w:style>
  <w:style w:type="paragraph" w:customStyle="1" w:styleId="Debesliotekstas1">
    <w:name w:val="Debesėlio tekstas1"/>
    <w:basedOn w:val="Normal"/>
    <w:semiHidden/>
    <w:rsid w:val="00CF187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F1870"/>
    <w:pPr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CF1870"/>
    <w:pPr>
      <w:ind w:firstLine="720"/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1D0F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6B34"/>
    <w:rPr>
      <w:b/>
      <w:bCs/>
    </w:rPr>
  </w:style>
  <w:style w:type="character" w:customStyle="1" w:styleId="CommentTextChar">
    <w:name w:val="Comment Text Char"/>
    <w:link w:val="CommentText"/>
    <w:rsid w:val="00BC6B34"/>
    <w:rPr>
      <w:lang w:eastAsia="en-US"/>
    </w:rPr>
  </w:style>
  <w:style w:type="character" w:customStyle="1" w:styleId="CommentSubjectChar">
    <w:name w:val="Comment Subject Char"/>
    <w:link w:val="CommentSubject"/>
    <w:rsid w:val="00BC6B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1150"/>
    <w:pPr>
      <w:ind w:left="720"/>
      <w:contextualSpacing/>
    </w:pPr>
  </w:style>
  <w:style w:type="character" w:styleId="Hyperlink">
    <w:name w:val="Hyperlink"/>
    <w:basedOn w:val="DefaultParagraphFont"/>
    <w:unhideWhenUsed/>
    <w:rsid w:val="0032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opuniversities.com/qs-world-university-ran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i:0#.w|sc\vitdau1</User>
      <Path>i:0#.w|sc\vitdau1</Path>
      <Event>Columns update</Event>
      <Occured>2016-02-23T15:50:55.2616422+02:00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2016-02-23T16:12:32.9698731+02:00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2017-05-09T11:02:09.1809883+03:00</Occured>
      <EventData>&lt;updates&gt;&lt;field&gt;&lt;name&gt;Title&lt;/name&gt;&lt;from&gt;&lt;/from&gt;&lt;to&gt;ATASKAITA&lt;/to&gt;&lt;/field&gt;&lt;/updates&gt;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LT_Paraiska_KTU_doktoranturos_fondui.doc</string>
    <string>ATASKAITA</string>
  </Values>
</SSItemProperties>]]></LongProp>
</LongProperties>
</file>

<file path=customXml/itemProps1.xml><?xml version="1.0" encoding="utf-8"?>
<ds:datastoreItem xmlns:ds="http://schemas.openxmlformats.org/officeDocument/2006/customXml" ds:itemID="{9F308654-805C-4DD2-B636-CE8F35D4C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FA63A-CC16-4AAF-BF3D-44041D1D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6ECA1-246E-4144-934E-9DBD47C35E8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C5ED8F-5E61-4755-90F7-58825832738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ATASKAITA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ATASKAITA</dc:title>
  <dc:subject/>
  <dc:creator>Mokslo ir studiju departament</dc:creator>
  <cp:keywords/>
  <dc:description/>
  <cp:lastModifiedBy>Žilėnaitė Reda</cp:lastModifiedBy>
  <cp:revision>18</cp:revision>
  <cp:lastPrinted>2020-02-13T14:09:00Z</cp:lastPrinted>
  <dcterms:created xsi:type="dcterms:W3CDTF">2020-02-06T08:04:00Z</dcterms:created>
  <dcterms:modified xsi:type="dcterms:W3CDTF">2020-02-18T14:53:00Z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&lt;Values&gt;_x000d_
    &lt;string&gt;Paraiskos_forma_KTU_tarpt_moks_reng_fondui_LT_2020.docx&lt;/string&gt;_x000d_
    &lt;string&gt;ATASKAITA&lt;/string&gt;_x000d_
  &lt;/Values&gt;_x000d_
&lt;/SSItemProperties&gt;</vt:lpwstr>
  </property>
  <property fmtid="{D5CDD505-2E9C-101B-9397-08002B2CF9AE}" pid="4" name="display_urn:schemas-microsoft-com:office:office#SharedWithUsers">
    <vt:lpwstr>Misiūnaitė-Bačiauskienė Eglė</vt:lpwstr>
  </property>
  <property fmtid="{D5CDD505-2E9C-101B-9397-08002B2CF9AE}" pid="5" name="SharedWithUsers">
    <vt:lpwstr>6919;#Misiūnaitė-Bačiauskienė Eglė</vt:lpwstr>
  </property>
  <property fmtid="{D5CDD505-2E9C-101B-9397-08002B2CF9AE}" pid="6" name="ContentTypeId">
    <vt:lpwstr>0x01010072338130BCAF8D459C2458AB37CE4565</vt:lpwstr>
  </property>
</Properties>
</file>