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93FE1" w14:textId="77777777" w:rsidR="00780471" w:rsidRDefault="00780471" w:rsidP="00780471">
      <w:pPr>
        <w:keepNext/>
        <w:keepLines/>
        <w:spacing w:before="360" w:after="0"/>
        <w:ind w:left="714" w:hanging="357"/>
        <w:jc w:val="right"/>
        <w:outlineLvl w:val="0"/>
        <w:rPr>
          <w:rFonts w:ascii="Times New Roman" w:eastAsiaTheme="majorEastAsia" w:hAnsi="Times New Roman" w:cs="Times New Roman"/>
        </w:rPr>
      </w:pPr>
      <w:r w:rsidRPr="00780471">
        <w:rPr>
          <w:rFonts w:ascii="Times New Roman" w:eastAsiaTheme="majorEastAsia" w:hAnsi="Times New Roman" w:cs="Times New Roman"/>
        </w:rPr>
        <w:t>Patalpų nuomos neskelbiamų derybų būdu</w:t>
      </w:r>
    </w:p>
    <w:p w14:paraId="3A4272A6" w14:textId="6461815E" w:rsidR="00780471" w:rsidRDefault="00780471" w:rsidP="00780471">
      <w:pPr>
        <w:keepNext/>
        <w:keepLines/>
        <w:spacing w:after="0"/>
        <w:ind w:left="714" w:hanging="357"/>
        <w:jc w:val="right"/>
        <w:outlineLvl w:val="0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P</w:t>
      </w:r>
      <w:r w:rsidRPr="00780471">
        <w:rPr>
          <w:rFonts w:ascii="Times New Roman" w:eastAsiaTheme="majorEastAsia" w:hAnsi="Times New Roman" w:cs="Times New Roman"/>
        </w:rPr>
        <w:t>irkimo dokument</w:t>
      </w:r>
      <w:r>
        <w:rPr>
          <w:rFonts w:ascii="Times New Roman" w:eastAsiaTheme="majorEastAsia" w:hAnsi="Times New Roman" w:cs="Times New Roman"/>
        </w:rPr>
        <w:t xml:space="preserve">ų </w:t>
      </w:r>
      <w:r w:rsidR="00552301">
        <w:rPr>
          <w:rFonts w:ascii="Times New Roman" w:eastAsiaTheme="majorEastAsia" w:hAnsi="Times New Roman" w:cs="Times New Roman"/>
        </w:rPr>
        <w:t>2</w:t>
      </w:r>
      <w:r>
        <w:rPr>
          <w:rFonts w:ascii="Times New Roman" w:eastAsiaTheme="majorEastAsia" w:hAnsi="Times New Roman" w:cs="Times New Roman"/>
        </w:rPr>
        <w:t xml:space="preserve"> priedas</w:t>
      </w:r>
    </w:p>
    <w:p w14:paraId="5E3CA69B" w14:textId="77777777" w:rsidR="00780471" w:rsidRPr="00780471" w:rsidRDefault="00780471" w:rsidP="00780471">
      <w:pPr>
        <w:keepNext/>
        <w:keepLines/>
        <w:spacing w:after="0"/>
        <w:ind w:left="714" w:hanging="357"/>
        <w:jc w:val="right"/>
        <w:outlineLvl w:val="0"/>
        <w:rPr>
          <w:rFonts w:ascii="Times New Roman" w:eastAsiaTheme="majorEastAsia" w:hAnsi="Times New Roman" w:cs="Times New Roman"/>
        </w:rPr>
      </w:pPr>
    </w:p>
    <w:p w14:paraId="64A9C33B" w14:textId="445AEC1E" w:rsidR="00552301" w:rsidRDefault="00552301" w:rsidP="00ED6D8E">
      <w:pPr>
        <w:keepNext/>
        <w:keepLines/>
        <w:spacing w:before="360" w:after="120"/>
        <w:ind w:left="720" w:hanging="360"/>
        <w:jc w:val="center"/>
        <w:outlineLvl w:val="0"/>
        <w:rPr>
          <w:rFonts w:ascii="Times New Roman" w:eastAsiaTheme="majorEastAsia" w:hAnsi="Times New Roman" w:cs="Times New Roman"/>
          <w:b/>
          <w:bCs/>
        </w:rPr>
      </w:pPr>
      <w:r w:rsidRPr="00552301">
        <w:rPr>
          <w:rFonts w:ascii="Times New Roman" w:eastAsiaTheme="majorEastAsia" w:hAnsi="Times New Roman" w:cs="Times New Roman"/>
          <w:b/>
          <w:bCs/>
        </w:rPr>
        <w:tab/>
        <w:t>PATALPŲ NUOMOS KANDIDATO PARAIŠKA</w:t>
      </w:r>
    </w:p>
    <w:p w14:paraId="6D5006B1" w14:textId="5B82CFB3" w:rsidR="00552301" w:rsidRPr="00BE0B7A" w:rsidRDefault="00552301" w:rsidP="00552301">
      <w:pPr>
        <w:spacing w:after="0" w:line="259" w:lineRule="auto"/>
        <w:jc w:val="center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>____________</w:t>
      </w:r>
      <w:r w:rsidRPr="00BE0B7A">
        <w:rPr>
          <w:rFonts w:ascii="Times New Roman" w:hAnsi="Times New Roman" w:cs="Times New Roman"/>
          <w:b/>
        </w:rPr>
        <w:t xml:space="preserve"> </w:t>
      </w:r>
    </w:p>
    <w:p w14:paraId="321D9CE7" w14:textId="77777777" w:rsidR="00552301" w:rsidRPr="00BE0B7A" w:rsidRDefault="00552301" w:rsidP="00552301">
      <w:pPr>
        <w:spacing w:after="0"/>
        <w:jc w:val="center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>(Data)</w:t>
      </w:r>
    </w:p>
    <w:tbl>
      <w:tblPr>
        <w:tblStyle w:val="TableGrid0"/>
        <w:tblW w:w="9710" w:type="dxa"/>
        <w:tblInd w:w="-108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85"/>
        <w:gridCol w:w="4725"/>
      </w:tblGrid>
      <w:tr w:rsidR="00552301" w:rsidRPr="00BE0B7A" w14:paraId="63CB44BD" w14:textId="77777777" w:rsidTr="00552301">
        <w:trPr>
          <w:trHeight w:val="54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E2C4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Kandidato pavadinimas </w:t>
            </w:r>
            <w:r w:rsidRPr="00BE0B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(jeigu dalyvauja ūkio subjektų grupė, surašomi visi dalyvių pavadinimai)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6C4A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C75315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301" w:rsidRPr="00BE0B7A" w14:paraId="19C92FF2" w14:textId="77777777" w:rsidTr="00552301">
        <w:trPr>
          <w:trHeight w:val="36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E719" w14:textId="32DEAE1F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>Kandidato adresas</w:t>
            </w:r>
            <w:r w:rsidR="00E11D35">
              <w:rPr>
                <w:rFonts w:ascii="Times New Roman" w:hAnsi="Times New Roman" w:cs="Times New Roman"/>
                <w:sz w:val="24"/>
                <w:szCs w:val="24"/>
              </w:rPr>
              <w:t xml:space="preserve"> ir juridinio asmens kodas</w:t>
            </w:r>
            <w:r w:rsidRPr="00BE0B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(jeigu dalyvauja ūkio subjektų grupė, surašomi visi dalyvių adresai)</w:t>
            </w: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54CB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CFB7C0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301" w:rsidRPr="00BE0B7A" w14:paraId="1E4B0257" w14:textId="77777777" w:rsidTr="00552301">
        <w:trPr>
          <w:trHeight w:val="36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FAB" w14:textId="28FCFF1E" w:rsidR="00552301" w:rsidRPr="00BE0B7A" w:rsidRDefault="00E11D35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D35">
              <w:rPr>
                <w:rFonts w:ascii="Times New Roman" w:hAnsi="Times New Roman" w:cs="Times New Roman"/>
                <w:sz w:val="24"/>
                <w:szCs w:val="24"/>
              </w:rPr>
              <w:t>Už paraiškos parengimą ir pateikimą atsakingo asmens vardas, pavardė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CB46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301" w:rsidRPr="00BE0B7A" w14:paraId="409E3D03" w14:textId="77777777" w:rsidTr="00552301">
        <w:trPr>
          <w:trHeight w:val="36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8924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Telefono numeris 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F321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301" w:rsidRPr="00BE0B7A" w14:paraId="5068A59C" w14:textId="77777777" w:rsidTr="00552301">
        <w:trPr>
          <w:trHeight w:val="36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3F00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El. pašto adresas 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C635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301" w:rsidRPr="00BE0B7A" w14:paraId="0E1A245A" w14:textId="77777777" w:rsidTr="00552301">
        <w:trPr>
          <w:trHeight w:val="36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4104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Kontaktinis asmuo (Vardas, Pavardė, pareigos, telefono numeris)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0D25" w14:textId="77777777" w:rsidR="00552301" w:rsidRPr="00BE0B7A" w:rsidRDefault="00552301" w:rsidP="00F754B3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FA33E3E" w14:textId="77777777" w:rsidR="00552301" w:rsidRDefault="00552301" w:rsidP="00552301">
      <w:pPr>
        <w:spacing w:after="0" w:line="247" w:lineRule="auto"/>
        <w:ind w:left="600"/>
        <w:jc w:val="both"/>
        <w:rPr>
          <w:rFonts w:ascii="Times New Roman" w:hAnsi="Times New Roman" w:cs="Times New Roman"/>
        </w:rPr>
      </w:pPr>
    </w:p>
    <w:p w14:paraId="7484932F" w14:textId="53E76890" w:rsidR="00552301" w:rsidRPr="00BE0B7A" w:rsidRDefault="00552301" w:rsidP="00552301">
      <w:pPr>
        <w:numPr>
          <w:ilvl w:val="0"/>
          <w:numId w:val="6"/>
        </w:numPr>
        <w:spacing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 xml:space="preserve">Pažymime, kad sutinkame su visomis pirkimo sąlygomis, nustatytomis Pirkimo dokumentuose (jų paaiškinimuose, papildymuose). </w:t>
      </w:r>
    </w:p>
    <w:p w14:paraId="1D0F5B5A" w14:textId="3AF66A01" w:rsidR="00552301" w:rsidRPr="00BE0B7A" w:rsidRDefault="00552301" w:rsidP="00552301">
      <w:pPr>
        <w:numPr>
          <w:ilvl w:val="0"/>
          <w:numId w:val="6"/>
        </w:numPr>
        <w:spacing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 xml:space="preserve">Patvirtiname, kad paraiškoje pateikta informacija yra teisinga, nėra įtraukta jokių nuostatų prieštaraujančių Pirkimo dokumentų nuostatoms. </w:t>
      </w:r>
    </w:p>
    <w:p w14:paraId="7130471C" w14:textId="28DEB4CC" w:rsidR="00552301" w:rsidRPr="00BE0B7A" w:rsidRDefault="00552301" w:rsidP="00552301">
      <w:pPr>
        <w:numPr>
          <w:ilvl w:val="0"/>
          <w:numId w:val="6"/>
        </w:numPr>
        <w:spacing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 xml:space="preserve">Patvirtiname, kad siūlomos išnuomoti Patalpos nėra areštuotos, išnuomotos ir siūlomos išnuomoti Patalpos visiškai atitinka Pirkimo dokumentuose nurodytus reikalavimus, tarp jų ir Pirkimo dokumentų </w:t>
      </w:r>
      <w:r w:rsidR="00D46A40">
        <w:rPr>
          <w:rFonts w:ascii="Times New Roman" w:hAnsi="Times New Roman" w:cs="Times New Roman"/>
        </w:rPr>
        <w:t>1</w:t>
      </w:r>
      <w:r w:rsidRPr="00BE0B7A">
        <w:rPr>
          <w:rFonts w:ascii="Times New Roman" w:hAnsi="Times New Roman" w:cs="Times New Roman"/>
        </w:rPr>
        <w:t xml:space="preserve"> priede nurodytus reikalavimus</w:t>
      </w:r>
      <w:r w:rsidR="00D46A40">
        <w:rPr>
          <w:rFonts w:ascii="Times New Roman" w:hAnsi="Times New Roman" w:cs="Times New Roman"/>
        </w:rPr>
        <w:t>.</w:t>
      </w:r>
    </w:p>
    <w:p w14:paraId="14380BE3" w14:textId="77777777" w:rsidR="00D46A40" w:rsidRDefault="00552301" w:rsidP="00552301">
      <w:pPr>
        <w:numPr>
          <w:ilvl w:val="0"/>
          <w:numId w:val="6"/>
        </w:numPr>
        <w:spacing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>Siūlom</w:t>
      </w:r>
      <w:r w:rsidR="00D46A40">
        <w:rPr>
          <w:rFonts w:ascii="Times New Roman" w:hAnsi="Times New Roman" w:cs="Times New Roman"/>
        </w:rPr>
        <w:t>ų patalpų plotas bei</w:t>
      </w:r>
      <w:r w:rsidRPr="00BE0B7A">
        <w:rPr>
          <w:rFonts w:ascii="Times New Roman" w:hAnsi="Times New Roman" w:cs="Times New Roman"/>
        </w:rPr>
        <w:t xml:space="preserve"> </w:t>
      </w:r>
      <w:r w:rsidRPr="00BE0B7A">
        <w:rPr>
          <w:rFonts w:ascii="Times New Roman" w:hAnsi="Times New Roman" w:cs="Times New Roman"/>
          <w:b/>
          <w:u w:val="single" w:color="000000"/>
        </w:rPr>
        <w:t>mėnesinė</w:t>
      </w:r>
      <w:r w:rsidRPr="00BE0B7A">
        <w:rPr>
          <w:rFonts w:ascii="Times New Roman" w:hAnsi="Times New Roman" w:cs="Times New Roman"/>
        </w:rPr>
        <w:t xml:space="preserve"> fiksuota patalpų nuomos kaina</w:t>
      </w:r>
      <w:r w:rsidR="00D46A40">
        <w:rPr>
          <w:rFonts w:ascii="Times New Roman" w:hAnsi="Times New Roman" w:cs="Times New Roman"/>
        </w:rPr>
        <w:t>:</w:t>
      </w: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4434"/>
        <w:gridCol w:w="1843"/>
        <w:gridCol w:w="2609"/>
      </w:tblGrid>
      <w:tr w:rsidR="00D46A40" w:rsidRPr="00D46A40" w14:paraId="19FFA156" w14:textId="77777777" w:rsidTr="002E6C42">
        <w:trPr>
          <w:trHeight w:val="49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77512" w14:textId="77777777" w:rsidR="00D46A40" w:rsidRPr="00D46A40" w:rsidRDefault="00D46A40" w:rsidP="00F754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6A40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06B5" w14:textId="77777777" w:rsidR="00D46A40" w:rsidRPr="00D46A40" w:rsidRDefault="00D46A40" w:rsidP="00D46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6A40">
              <w:rPr>
                <w:rFonts w:ascii="Times New Roman" w:hAnsi="Times New Roman" w:cs="Times New Roman"/>
                <w:b/>
              </w:rPr>
              <w:t>Paslauga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3F6B" w14:textId="77777777" w:rsidR="00D46A40" w:rsidRPr="00D46A40" w:rsidRDefault="00D46A40" w:rsidP="00D46A40">
            <w:pPr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D46A40">
              <w:rPr>
                <w:rFonts w:ascii="Times New Roman" w:hAnsi="Times New Roman" w:cs="Times New Roman"/>
                <w:b/>
              </w:rPr>
              <w:t>Siūlomas patalpų plotas</w:t>
            </w:r>
          </w:p>
          <w:p w14:paraId="520EDAD7" w14:textId="77777777" w:rsidR="00D46A40" w:rsidRPr="00D46A40" w:rsidRDefault="00D46A40" w:rsidP="00D46A40">
            <w:pPr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4452" w14:textId="75152A04" w:rsidR="00D46A40" w:rsidRPr="00D46A40" w:rsidRDefault="00D46A40" w:rsidP="00D46A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46A40">
              <w:rPr>
                <w:rFonts w:ascii="Times New Roman" w:hAnsi="Times New Roman" w:cs="Times New Roman"/>
                <w:b/>
              </w:rPr>
              <w:t>Patalpų nuomos</w:t>
            </w:r>
          </w:p>
          <w:p w14:paraId="35BFCBF1" w14:textId="77777777" w:rsidR="00D46A40" w:rsidRPr="00D46A40" w:rsidRDefault="00D46A40" w:rsidP="00D46A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46A40">
              <w:rPr>
                <w:rFonts w:ascii="Times New Roman" w:hAnsi="Times New Roman" w:cs="Times New Roman"/>
                <w:b/>
              </w:rPr>
              <w:t>1 kv. m kaina EUR be PVM</w:t>
            </w:r>
          </w:p>
        </w:tc>
      </w:tr>
      <w:tr w:rsidR="00D46A40" w:rsidRPr="00D46A40" w14:paraId="0538AC25" w14:textId="77777777" w:rsidTr="002E6C42">
        <w:trPr>
          <w:trHeight w:val="2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A2C9C" w14:textId="77777777" w:rsidR="00D46A40" w:rsidRPr="00D46A40" w:rsidRDefault="00D46A40" w:rsidP="00F754B3">
            <w:pPr>
              <w:jc w:val="center"/>
              <w:rPr>
                <w:rFonts w:ascii="Times New Roman" w:hAnsi="Times New Roman" w:cs="Times New Roman"/>
              </w:rPr>
            </w:pPr>
            <w:r w:rsidRPr="00D46A4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9BB7" w14:textId="77777777" w:rsidR="00777493" w:rsidRDefault="00D46A40" w:rsidP="00F754B3">
            <w:pPr>
              <w:jc w:val="both"/>
              <w:rPr>
                <w:rFonts w:ascii="Times New Roman" w:hAnsi="Times New Roman" w:cs="Times New Roman"/>
              </w:rPr>
            </w:pPr>
            <w:r w:rsidRPr="00D46A40">
              <w:rPr>
                <w:rFonts w:ascii="Times New Roman" w:hAnsi="Times New Roman" w:cs="Times New Roman"/>
              </w:rPr>
              <w:t xml:space="preserve">Patalpų nuomos 1 kv. m. mėnesio kaina </w:t>
            </w:r>
          </w:p>
          <w:p w14:paraId="508C9C20" w14:textId="6D7CBF88" w:rsidR="00D46A40" w:rsidRPr="002E6C42" w:rsidRDefault="00D46A40" w:rsidP="002E6C4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51EA" w14:textId="6B5ACA6D" w:rsidR="00D46A40" w:rsidRPr="00D46A40" w:rsidRDefault="00D46A40" w:rsidP="00F754B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46A40">
              <w:rPr>
                <w:rFonts w:ascii="Times New Roman" w:hAnsi="Times New Roman" w:cs="Times New Roman"/>
                <w:i/>
              </w:rPr>
              <w:t xml:space="preserve">Nurodyti siūlomą patalpų plotą kv. m.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5321" w14:textId="77777777" w:rsidR="00D46A40" w:rsidRPr="00D46A40" w:rsidRDefault="00D46A40" w:rsidP="00675A42">
            <w:pPr>
              <w:rPr>
                <w:rFonts w:ascii="Times New Roman" w:hAnsi="Times New Roman" w:cs="Times New Roman"/>
                <w:i/>
              </w:rPr>
            </w:pPr>
            <w:r w:rsidRPr="00D46A40">
              <w:rPr>
                <w:rFonts w:ascii="Times New Roman" w:hAnsi="Times New Roman" w:cs="Times New Roman"/>
                <w:i/>
              </w:rPr>
              <w:t>Nurodyti siūlomų patalpų nuomos 1 kv. m kainą EUR be PVM.</w:t>
            </w:r>
          </w:p>
          <w:p w14:paraId="7AE6D9A6" w14:textId="77777777" w:rsidR="00D46A40" w:rsidRPr="00D46A40" w:rsidRDefault="00D46A40" w:rsidP="00F754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726D00" w14:textId="319925DB" w:rsidR="00D46A40" w:rsidRDefault="00647D1D" w:rsidP="00181E94">
      <w:pPr>
        <w:numPr>
          <w:ilvl w:val="0"/>
          <w:numId w:val="6"/>
        </w:numPr>
        <w:spacing w:before="120"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647D1D">
        <w:rPr>
          <w:rFonts w:ascii="Times New Roman" w:hAnsi="Times New Roman" w:cs="Times New Roman"/>
        </w:rPr>
        <w:t>Siūlomos patalpos visiškai atitinka pirkimo dokumentuose nurodytus reikalavimus ir jų savybės</w:t>
      </w:r>
      <w:r>
        <w:rPr>
          <w:rFonts w:ascii="Times New Roman" w:hAnsi="Times New Roman" w:cs="Times New Roman"/>
        </w:rPr>
        <w:t xml:space="preserve"> yra</w:t>
      </w:r>
      <w:r w:rsidRPr="00647D1D">
        <w:rPr>
          <w:rFonts w:ascii="Times New Roman" w:hAnsi="Times New Roman" w:cs="Times New Roman"/>
        </w:rPr>
        <w:t xml:space="preserve"> </w:t>
      </w:r>
      <w:r w:rsidR="000E3E5B">
        <w:rPr>
          <w:rFonts w:ascii="Times New Roman" w:hAnsi="Times New Roman" w:cs="Times New Roman"/>
        </w:rPr>
        <w:t xml:space="preserve">(patalpų perdavimo Nuomininkui metu bus) </w:t>
      </w:r>
      <w:r w:rsidRPr="00647D1D">
        <w:rPr>
          <w:rFonts w:ascii="Times New Roman" w:hAnsi="Times New Roman" w:cs="Times New Roman"/>
        </w:rPr>
        <w:t>tokios</w:t>
      </w:r>
      <w:r w:rsidR="00B561AE">
        <w:rPr>
          <w:rFonts w:ascii="Times New Roman" w:hAnsi="Times New Roman" w:cs="Times New Roman"/>
        </w:rPr>
        <w:t xml:space="preserve"> (</w:t>
      </w:r>
      <w:r w:rsidR="000E3E5B" w:rsidRPr="000E3E5B">
        <w:rPr>
          <w:rFonts w:ascii="Times New Roman" w:hAnsi="Times New Roman" w:cs="Times New Roman"/>
          <w:i/>
          <w:iCs/>
        </w:rPr>
        <w:t xml:space="preserve">prašome atskirai pažymėti, </w:t>
      </w:r>
      <w:r w:rsidR="00B561AE" w:rsidRPr="000E3E5B">
        <w:rPr>
          <w:rFonts w:ascii="Times New Roman" w:hAnsi="Times New Roman" w:cs="Times New Roman"/>
          <w:i/>
          <w:iCs/>
        </w:rPr>
        <w:t xml:space="preserve">jei siūlomos patalpos šiuo metu kurios nors savybės neatitinka, tačiau </w:t>
      </w:r>
      <w:r w:rsidR="006562A4" w:rsidRPr="000E3E5B">
        <w:rPr>
          <w:rFonts w:ascii="Times New Roman" w:hAnsi="Times New Roman" w:cs="Times New Roman"/>
          <w:i/>
          <w:iCs/>
        </w:rPr>
        <w:t>kandidatas įsipareigoja reikalaujamus rodiklius pasiekti iki patalpų perdavimo Nuomininkui momento</w:t>
      </w:r>
      <w:r w:rsidR="006562A4">
        <w:rPr>
          <w:rFonts w:ascii="Times New Roman" w:hAnsi="Times New Roman" w:cs="Times New Roman"/>
        </w:rPr>
        <w:t>)</w:t>
      </w:r>
      <w:r w:rsidRPr="00647D1D">
        <w:rPr>
          <w:rFonts w:ascii="Times New Roman" w:hAnsi="Times New Roman" w:cs="Times New Roman"/>
        </w:rPr>
        <w:t>:</w:t>
      </w:r>
    </w:p>
    <w:tbl>
      <w:tblPr>
        <w:tblStyle w:val="TableGrid"/>
        <w:tblW w:w="9494" w:type="dxa"/>
        <w:tblLook w:val="04A0" w:firstRow="1" w:lastRow="0" w:firstColumn="1" w:lastColumn="0" w:noHBand="0" w:noVBand="1"/>
      </w:tblPr>
      <w:tblGrid>
        <w:gridCol w:w="711"/>
        <w:gridCol w:w="2544"/>
        <w:gridCol w:w="3678"/>
        <w:gridCol w:w="2561"/>
      </w:tblGrid>
      <w:tr w:rsidR="00B77C03" w:rsidRPr="00B22A31" w14:paraId="61544126" w14:textId="77777777" w:rsidTr="00B77C03">
        <w:tc>
          <w:tcPr>
            <w:tcW w:w="711" w:type="dxa"/>
          </w:tcPr>
          <w:p w14:paraId="262E7FB8" w14:textId="77777777" w:rsidR="00B77C03" w:rsidRPr="00B22A31" w:rsidRDefault="00B77C03" w:rsidP="00EE29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212729158"/>
            <w:r w:rsidRPr="00B22A31">
              <w:rPr>
                <w:rFonts w:ascii="Times New Roman" w:hAnsi="Times New Roman" w:cs="Times New Roman"/>
                <w:b/>
                <w:bCs/>
              </w:rPr>
              <w:lastRenderedPageBreak/>
              <w:t>Eilės Nr.</w:t>
            </w:r>
          </w:p>
        </w:tc>
        <w:tc>
          <w:tcPr>
            <w:tcW w:w="2544" w:type="dxa"/>
          </w:tcPr>
          <w:p w14:paraId="60E67DA0" w14:textId="77777777" w:rsidR="00B77C03" w:rsidRPr="00B22A31" w:rsidRDefault="00B77C03" w:rsidP="00EE29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A31">
              <w:rPr>
                <w:rFonts w:ascii="Times New Roman" w:hAnsi="Times New Roman" w:cs="Times New Roman"/>
                <w:b/>
                <w:bCs/>
              </w:rPr>
              <w:t>Rodiklis</w:t>
            </w:r>
          </w:p>
        </w:tc>
        <w:tc>
          <w:tcPr>
            <w:tcW w:w="3678" w:type="dxa"/>
          </w:tcPr>
          <w:p w14:paraId="056E3D6B" w14:textId="77777777" w:rsidR="00B77C03" w:rsidRPr="00B22A31" w:rsidRDefault="00B77C03" w:rsidP="00EE29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A31">
              <w:rPr>
                <w:rFonts w:ascii="Times New Roman" w:hAnsi="Times New Roman" w:cs="Times New Roman"/>
                <w:b/>
                <w:bCs/>
              </w:rPr>
              <w:t>Reikalavimas</w:t>
            </w:r>
          </w:p>
        </w:tc>
        <w:tc>
          <w:tcPr>
            <w:tcW w:w="2561" w:type="dxa"/>
          </w:tcPr>
          <w:p w14:paraId="7136E0A0" w14:textId="619043E2" w:rsidR="00B77C03" w:rsidRPr="00B22A31" w:rsidRDefault="00256147" w:rsidP="00EE29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Siūlomo rodiklio reikšmė </w:t>
            </w:r>
            <w:r w:rsidRPr="00256147">
              <w:rPr>
                <w:rFonts w:ascii="Times New Roman" w:hAnsi="Times New Roman" w:cs="Times New Roman"/>
                <w:bCs/>
              </w:rPr>
              <w:t>(pildo kandidatas)</w:t>
            </w:r>
          </w:p>
        </w:tc>
      </w:tr>
      <w:tr w:rsidR="00B77C03" w:rsidRPr="00B22A31" w14:paraId="00D71F5C" w14:textId="77777777" w:rsidTr="00B77C03">
        <w:tc>
          <w:tcPr>
            <w:tcW w:w="711" w:type="dxa"/>
          </w:tcPr>
          <w:p w14:paraId="785445B6" w14:textId="77777777" w:rsidR="00B77C03" w:rsidRPr="00B22A31" w:rsidRDefault="00B77C03" w:rsidP="00EE2954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4" w:type="dxa"/>
          </w:tcPr>
          <w:p w14:paraId="5403616F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B22A31">
              <w:rPr>
                <w:rFonts w:ascii="Times New Roman" w:hAnsi="Times New Roman" w:cs="Times New Roman"/>
                <w:b/>
                <w:bCs/>
              </w:rPr>
              <w:t>Bendrieji reikalavimai</w:t>
            </w:r>
          </w:p>
        </w:tc>
        <w:tc>
          <w:tcPr>
            <w:tcW w:w="3678" w:type="dxa"/>
          </w:tcPr>
          <w:p w14:paraId="20BDC527" w14:textId="77777777" w:rsidR="00B77C03" w:rsidRPr="00B22A31" w:rsidRDefault="00B77C03" w:rsidP="00EE29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1" w:type="dxa"/>
          </w:tcPr>
          <w:p w14:paraId="2B413D3D" w14:textId="77777777" w:rsidR="00B77C03" w:rsidRPr="00B22A31" w:rsidRDefault="00B77C03" w:rsidP="00EE29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GoBack"/>
            <w:bookmarkEnd w:id="1"/>
          </w:p>
        </w:tc>
      </w:tr>
      <w:tr w:rsidR="00B77C03" w:rsidRPr="00B22A31" w14:paraId="368890B1" w14:textId="77777777" w:rsidTr="00B77C03">
        <w:trPr>
          <w:trHeight w:val="686"/>
        </w:trPr>
        <w:tc>
          <w:tcPr>
            <w:tcW w:w="711" w:type="dxa"/>
          </w:tcPr>
          <w:p w14:paraId="57DAC9DD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7F7EFB06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 xml:space="preserve">Paskirtis </w:t>
            </w:r>
          </w:p>
        </w:tc>
        <w:tc>
          <w:tcPr>
            <w:tcW w:w="3678" w:type="dxa"/>
          </w:tcPr>
          <w:p w14:paraId="45711562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Biuro, paslaugų, administracinė.</w:t>
            </w:r>
          </w:p>
        </w:tc>
        <w:tc>
          <w:tcPr>
            <w:tcW w:w="2561" w:type="dxa"/>
          </w:tcPr>
          <w:p w14:paraId="1E4E225A" w14:textId="77777777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Nurodyti patalpų paskirtį</w:t>
            </w:r>
          </w:p>
        </w:tc>
      </w:tr>
      <w:tr w:rsidR="00B77C03" w:rsidRPr="00B22A31" w14:paraId="1A1ADB54" w14:textId="77777777" w:rsidTr="00B77C03">
        <w:tc>
          <w:tcPr>
            <w:tcW w:w="711" w:type="dxa"/>
          </w:tcPr>
          <w:p w14:paraId="3023A068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61CD81E8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>Vieta</w:t>
            </w:r>
          </w:p>
        </w:tc>
        <w:tc>
          <w:tcPr>
            <w:tcW w:w="3678" w:type="dxa"/>
          </w:tcPr>
          <w:p w14:paraId="0478B7A5" w14:textId="752F9A81" w:rsidR="00030823" w:rsidRPr="00B22A31" w:rsidRDefault="00030823" w:rsidP="0003082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B22A31">
              <w:rPr>
                <w:rFonts w:ascii="Times New Roman" w:hAnsi="Times New Roman" w:cs="Times New Roman"/>
              </w:rPr>
              <w:t xml:space="preserve">iesto centrinė </w:t>
            </w:r>
            <w:r w:rsidRPr="006B4994">
              <w:rPr>
                <w:rFonts w:ascii="Times New Roman" w:hAnsi="Times New Roman" w:cs="Times New Roman"/>
              </w:rPr>
              <w:t xml:space="preserve">dalis </w:t>
            </w:r>
            <w:r w:rsidRPr="00B77267">
              <w:rPr>
                <w:rFonts w:ascii="Times New Roman" w:hAnsi="Times New Roman" w:cs="Times New Roman"/>
              </w:rPr>
              <w:t xml:space="preserve">(atstumas nuo </w:t>
            </w:r>
            <w:r w:rsidR="00714CF4">
              <w:rPr>
                <w:rFonts w:ascii="Times New Roman" w:hAnsi="Times New Roman" w:cs="Times New Roman"/>
              </w:rPr>
              <w:t>jos</w:t>
            </w:r>
            <w:r w:rsidRPr="00B77267">
              <w:rPr>
                <w:rFonts w:ascii="Times New Roman" w:hAnsi="Times New Roman" w:cs="Times New Roman"/>
              </w:rPr>
              <w:t xml:space="preserve"> ne daugiau kaip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650D">
              <w:rPr>
                <w:rFonts w:ascii="Times New Roman" w:hAnsi="Times New Roman" w:cs="Times New Roman"/>
              </w:rPr>
              <w:t>5 km).</w:t>
            </w:r>
          </w:p>
          <w:p w14:paraId="2629D696" w14:textId="77777777" w:rsidR="00030823" w:rsidRDefault="00030823" w:rsidP="00030823">
            <w:pPr>
              <w:spacing w:before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2A31">
              <w:rPr>
                <w:rFonts w:ascii="Times New Roman" w:hAnsi="Times New Roman" w:cs="Times New Roman"/>
                <w:color w:val="000000"/>
              </w:rPr>
              <w:t>Patalpos turi būti patogiai</w:t>
            </w:r>
            <w:r w:rsidRPr="00B22A31">
              <w:rPr>
                <w:rFonts w:ascii="Times New Roman" w:hAnsi="Times New Roman" w:cs="Times New Roman"/>
                <w:color w:val="000000"/>
              </w:rPr>
              <w:br/>
              <w:t>pasiekiamas tiek viešuoju, tiek privačiu transportu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FE4EC99" w14:textId="2E1A0153" w:rsidR="00B77C03" w:rsidRPr="00B22A31" w:rsidRDefault="00030823" w:rsidP="00030823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6861C1">
              <w:rPr>
                <w:rFonts w:ascii="Times New Roman" w:hAnsi="Times New Roman" w:cs="Times New Roman"/>
                <w:color w:val="000000"/>
              </w:rPr>
              <w:t xml:space="preserve">Prioritetas </w:t>
            </w:r>
            <w:r w:rsidRPr="005861C3">
              <w:rPr>
                <w:rFonts w:ascii="Times New Roman" w:hAnsi="Times New Roman" w:cs="Times New Roman"/>
                <w:color w:val="000000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</w:rPr>
              <w:t xml:space="preserve"> vieta prie</w:t>
            </w:r>
            <w:r w:rsidRPr="006861C1">
              <w:rPr>
                <w:rFonts w:ascii="Times New Roman" w:hAnsi="Times New Roman" w:cs="Times New Roman"/>
                <w:color w:val="000000"/>
              </w:rPr>
              <w:t xml:space="preserve"> pagrindinių pėsčiųjų srautų, </w:t>
            </w:r>
            <w:r>
              <w:rPr>
                <w:rFonts w:ascii="Times New Roman" w:hAnsi="Times New Roman" w:cs="Times New Roman"/>
                <w:color w:val="000000"/>
              </w:rPr>
              <w:t xml:space="preserve">mokyklų, </w:t>
            </w:r>
            <w:r w:rsidRPr="006861C1">
              <w:rPr>
                <w:rFonts w:ascii="Times New Roman" w:hAnsi="Times New Roman" w:cs="Times New Roman"/>
                <w:color w:val="000000"/>
              </w:rPr>
              <w:t>prekybos, kultūros, jaunimo ar švietimo objektų.</w:t>
            </w:r>
          </w:p>
        </w:tc>
        <w:tc>
          <w:tcPr>
            <w:tcW w:w="2561" w:type="dxa"/>
          </w:tcPr>
          <w:p w14:paraId="1C5593FC" w14:textId="6B5A30D6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Nurodyti adresą</w:t>
            </w:r>
            <w:r w:rsidR="002C250F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k</w:t>
            </w:r>
            <w:r w:rsidR="00F52D28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 </w:t>
            </w:r>
            <w:r w:rsidR="002C250F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nuo centrinės miesto </w:t>
            </w:r>
            <w:r w:rsidR="00714CF4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dalies</w:t>
            </w:r>
            <w:r w:rsidR="00A35C09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</w:t>
            </w:r>
            <w:r w:rsidR="00A872B0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ar siūloma vieta atitinka reikalavime nustatytą prioritetą</w:t>
            </w:r>
            <w:r w:rsidR="00A35C09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B77C03" w:rsidRPr="00B22A31" w14:paraId="02FA7FEE" w14:textId="77777777" w:rsidTr="00B77C03">
        <w:tc>
          <w:tcPr>
            <w:tcW w:w="711" w:type="dxa"/>
          </w:tcPr>
          <w:p w14:paraId="135CE283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6D6A6985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>Patalpų plotas</w:t>
            </w:r>
          </w:p>
        </w:tc>
        <w:tc>
          <w:tcPr>
            <w:tcW w:w="3678" w:type="dxa"/>
          </w:tcPr>
          <w:p w14:paraId="265EFA6B" w14:textId="1BD9A704" w:rsidR="00B77C03" w:rsidRPr="00B22A31" w:rsidRDefault="00B77C03" w:rsidP="00EE2954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B4994">
              <w:rPr>
                <w:rFonts w:ascii="Times New Roman" w:hAnsi="Times New Roman" w:cs="Times New Roman"/>
              </w:rPr>
              <w:t xml:space="preserve">Ne mažiau </w:t>
            </w:r>
            <w:r w:rsidRPr="00B77267">
              <w:rPr>
                <w:rFonts w:ascii="Times New Roman" w:hAnsi="Times New Roman" w:cs="Times New Roman"/>
              </w:rPr>
              <w:t xml:space="preserve">kaip </w:t>
            </w:r>
            <w:r>
              <w:rPr>
                <w:rFonts w:ascii="Times New Roman" w:hAnsi="Times New Roman" w:cs="Times New Roman"/>
              </w:rPr>
              <w:t>2</w:t>
            </w:r>
            <w:r w:rsidR="00FF654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7267">
              <w:rPr>
                <w:rFonts w:ascii="Times New Roman" w:hAnsi="Times New Roman" w:cs="Times New Roman"/>
              </w:rPr>
              <w:t xml:space="preserve">kv. m. ir ne daugiau kaip </w:t>
            </w:r>
            <w:r>
              <w:rPr>
                <w:rFonts w:ascii="Times New Roman" w:hAnsi="Times New Roman" w:cs="Times New Roman"/>
              </w:rPr>
              <w:t>50</w:t>
            </w:r>
            <w:r w:rsidRPr="00B77267">
              <w:rPr>
                <w:rFonts w:ascii="Times New Roman" w:hAnsi="Times New Roman" w:cs="Times New Roman"/>
              </w:rPr>
              <w:t xml:space="preserve"> kv. m. bendrojo ploto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650D">
              <w:rPr>
                <w:rFonts w:ascii="Times New Roman" w:hAnsi="Times New Roman" w:cs="Times New Roman"/>
              </w:rPr>
              <w:t>(įskaitant bendro naudojimo plotą)</w:t>
            </w:r>
          </w:p>
        </w:tc>
        <w:tc>
          <w:tcPr>
            <w:tcW w:w="2561" w:type="dxa"/>
          </w:tcPr>
          <w:p w14:paraId="24B9B250" w14:textId="77777777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Nurodyti siūlomą naudingąjį ir bendro naudojimo plotą</w:t>
            </w:r>
          </w:p>
        </w:tc>
      </w:tr>
      <w:tr w:rsidR="00B77C03" w:rsidRPr="00B22A31" w14:paraId="6B308582" w14:textId="77777777" w:rsidTr="00B77C03">
        <w:tc>
          <w:tcPr>
            <w:tcW w:w="711" w:type="dxa"/>
          </w:tcPr>
          <w:p w14:paraId="5F0A9145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3373ECAB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 xml:space="preserve">Patalpų išdėstytas  </w:t>
            </w:r>
          </w:p>
        </w:tc>
        <w:tc>
          <w:tcPr>
            <w:tcW w:w="3678" w:type="dxa"/>
          </w:tcPr>
          <w:p w14:paraId="014B3C7C" w14:textId="77777777" w:rsidR="00B77C03" w:rsidRPr="00B22A31" w:rsidRDefault="00B77C03" w:rsidP="00EE2954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 xml:space="preserve">Patalpos turi būti viename pastate, išdėstytos </w:t>
            </w:r>
            <w:r>
              <w:rPr>
                <w:rFonts w:ascii="Times New Roman" w:hAnsi="Times New Roman" w:cs="Times New Roman"/>
              </w:rPr>
              <w:t xml:space="preserve">per vieną aukštą, </w:t>
            </w:r>
            <w:r w:rsidRPr="00B22A31">
              <w:rPr>
                <w:rFonts w:ascii="Times New Roman" w:hAnsi="Times New Roman" w:cs="Times New Roman"/>
              </w:rPr>
              <w:t>pirmame arba antrame pastato aukštuose.</w:t>
            </w:r>
          </w:p>
        </w:tc>
        <w:tc>
          <w:tcPr>
            <w:tcW w:w="2561" w:type="dxa"/>
          </w:tcPr>
          <w:p w14:paraId="3E5C04CA" w14:textId="77777777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Nurodyti, kuriame aukšte yra patalpos</w:t>
            </w:r>
          </w:p>
        </w:tc>
      </w:tr>
      <w:tr w:rsidR="00B77C03" w:rsidRPr="00B22A31" w14:paraId="29A50CE3" w14:textId="77777777" w:rsidTr="00B77C03">
        <w:tc>
          <w:tcPr>
            <w:tcW w:w="711" w:type="dxa"/>
          </w:tcPr>
          <w:p w14:paraId="3F7EC683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7D9253D9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>Įėjimas</w:t>
            </w:r>
          </w:p>
        </w:tc>
        <w:tc>
          <w:tcPr>
            <w:tcW w:w="3678" w:type="dxa"/>
          </w:tcPr>
          <w:p w14:paraId="563F5022" w14:textId="52066A76" w:rsidR="00030823" w:rsidRPr="00B22A31" w:rsidRDefault="00030823" w:rsidP="00030823">
            <w:pPr>
              <w:spacing w:before="120" w:after="120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>Pagrindinis įėjimas į pa</w:t>
            </w:r>
            <w:r w:rsidR="00FF654B">
              <w:rPr>
                <w:rFonts w:ascii="Times New Roman" w:hAnsi="Times New Roman" w:cs="Times New Roman"/>
              </w:rPr>
              <w:t>statą</w:t>
            </w:r>
            <w:r w:rsidRPr="00B22A31">
              <w:rPr>
                <w:rFonts w:ascii="Times New Roman" w:hAnsi="Times New Roman" w:cs="Times New Roman"/>
              </w:rPr>
              <w:t xml:space="preserve"> turi būti priekiniame pastato fasade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22A31">
              <w:rPr>
                <w:rFonts w:ascii="Times New Roman" w:hAnsi="Times New Roman" w:cs="Times New Roman"/>
              </w:rPr>
              <w:t>iš pagrindinės gatvės, aikštės ar pan.</w:t>
            </w:r>
          </w:p>
          <w:p w14:paraId="457A69E1" w14:textId="55F1FC32" w:rsidR="00B77C03" w:rsidRPr="00B22A31" w:rsidRDefault="00030823" w:rsidP="00030823">
            <w:pPr>
              <w:spacing w:before="120" w:after="120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 xml:space="preserve">Įėjimas </w:t>
            </w:r>
            <w:r>
              <w:rPr>
                <w:rFonts w:ascii="Times New Roman" w:hAnsi="Times New Roman" w:cs="Times New Roman"/>
              </w:rPr>
              <w:t xml:space="preserve">į nuomojamas patalpas </w:t>
            </w:r>
            <w:r w:rsidRPr="00B22A31">
              <w:rPr>
                <w:rFonts w:ascii="Times New Roman" w:hAnsi="Times New Roman" w:cs="Times New Roman"/>
              </w:rPr>
              <w:t xml:space="preserve">turi būti atskiras, skirtas </w:t>
            </w:r>
            <w:r w:rsidRPr="00EB650D">
              <w:rPr>
                <w:rFonts w:ascii="Times New Roman" w:hAnsi="Times New Roman" w:cs="Times New Roman"/>
              </w:rPr>
              <w:t>tik Nuomininko darbuotojams ir lankytojams.</w:t>
            </w:r>
          </w:p>
        </w:tc>
        <w:tc>
          <w:tcPr>
            <w:tcW w:w="2561" w:type="dxa"/>
          </w:tcPr>
          <w:p w14:paraId="043CC02C" w14:textId="2EF897B9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Nurodyti, ar įėjimas į pa</w:t>
            </w:r>
            <w:r w:rsidR="000E7893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statą</w:t>
            </w: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yra priekiniame pastato fasade, ar jis yra tiesiai iš gatvės, aikštės ir pan. (nurodyti, iš kurios gatvės, aikštės ar pan.), nurodyti, ar įėjimas į patalpas yra atskiras, ar bendras</w:t>
            </w:r>
          </w:p>
        </w:tc>
      </w:tr>
      <w:tr w:rsidR="00B77C03" w:rsidRPr="00B22A31" w14:paraId="635FB398" w14:textId="77777777" w:rsidTr="00B77C03">
        <w:tc>
          <w:tcPr>
            <w:tcW w:w="711" w:type="dxa"/>
          </w:tcPr>
          <w:p w14:paraId="3BEC1D15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6C248671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>Automobilių stovėjimo vietos</w:t>
            </w:r>
          </w:p>
        </w:tc>
        <w:tc>
          <w:tcPr>
            <w:tcW w:w="3678" w:type="dxa"/>
          </w:tcPr>
          <w:p w14:paraId="121170A8" w14:textId="77777777" w:rsidR="00030823" w:rsidRDefault="00030823" w:rsidP="00030823">
            <w:pPr>
              <w:spacing w:before="120" w:after="120"/>
              <w:rPr>
                <w:rFonts w:ascii="Times New Roman" w:hAnsi="Times New Roman" w:cs="Times New Roman"/>
              </w:rPr>
            </w:pPr>
            <w:r w:rsidRPr="00330806">
              <w:rPr>
                <w:rFonts w:ascii="Times New Roman" w:hAnsi="Times New Roman" w:cs="Times New Roman"/>
              </w:rPr>
              <w:t>Numatyti darbuotojų ir lankytojų automobilių stovėjimo galimybes arba viešą parkavimą netoliese.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F5F201F" w14:textId="60EE6458" w:rsidR="00B77C03" w:rsidRPr="00B22A31" w:rsidRDefault="00030823" w:rsidP="00030823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Dedikuota 1 parkavimo vieta </w:t>
            </w:r>
            <w:r w:rsidR="00FF654B">
              <w:rPr>
                <w:rFonts w:ascii="Times New Roman" w:hAnsi="Times New Roman" w:cs="Times New Roman"/>
              </w:rPr>
              <w:t>nuomininkui</w:t>
            </w:r>
            <w:r>
              <w:rPr>
                <w:rFonts w:ascii="Times New Roman" w:hAnsi="Times New Roman" w:cs="Times New Roman"/>
              </w:rPr>
              <w:t xml:space="preserve"> – būtų laikoma privalumu.</w:t>
            </w:r>
          </w:p>
        </w:tc>
        <w:tc>
          <w:tcPr>
            <w:tcW w:w="2561" w:type="dxa"/>
          </w:tcPr>
          <w:p w14:paraId="3F601057" w14:textId="1189A239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Nurodyti siūlomą automobilių stovėjimo vietų </w:t>
            </w:r>
            <w:r w:rsidR="008E0FAF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skaičių</w:t>
            </w:r>
          </w:p>
        </w:tc>
      </w:tr>
      <w:tr w:rsidR="00B77C03" w:rsidRPr="00B22A31" w14:paraId="1F0B131A" w14:textId="77777777" w:rsidTr="00B77C03">
        <w:tc>
          <w:tcPr>
            <w:tcW w:w="711" w:type="dxa"/>
          </w:tcPr>
          <w:p w14:paraId="6979ADD3" w14:textId="77777777" w:rsidR="00B77C03" w:rsidRPr="00B22A31" w:rsidRDefault="00B77C03" w:rsidP="00EE2954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7C0E6F29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B22A31">
              <w:rPr>
                <w:rFonts w:ascii="Times New Roman" w:hAnsi="Times New Roman" w:cs="Times New Roman"/>
                <w:b/>
                <w:bCs/>
              </w:rPr>
              <w:t>eikalavimai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patalpoms</w:t>
            </w:r>
          </w:p>
        </w:tc>
        <w:tc>
          <w:tcPr>
            <w:tcW w:w="3678" w:type="dxa"/>
          </w:tcPr>
          <w:p w14:paraId="50CB6D3B" w14:textId="77777777" w:rsidR="00B77C03" w:rsidRPr="00C742C8" w:rsidRDefault="00B77C03" w:rsidP="00EE2954">
            <w:pPr>
              <w:spacing w:before="120" w:after="120"/>
              <w:jc w:val="both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561" w:type="dxa"/>
          </w:tcPr>
          <w:p w14:paraId="272A5BA8" w14:textId="77777777" w:rsidR="00B77C03" w:rsidRPr="00256147" w:rsidRDefault="00B77C03" w:rsidP="00EE2954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</w:p>
        </w:tc>
      </w:tr>
      <w:tr w:rsidR="00B77C03" w:rsidRPr="00B22A31" w14:paraId="7C88954E" w14:textId="77777777" w:rsidTr="00B77C03">
        <w:tc>
          <w:tcPr>
            <w:tcW w:w="711" w:type="dxa"/>
          </w:tcPr>
          <w:p w14:paraId="06E88279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20E20E03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</w:rPr>
              <w:t xml:space="preserve">Bendros erdvės, tualetai </w:t>
            </w:r>
          </w:p>
        </w:tc>
        <w:tc>
          <w:tcPr>
            <w:tcW w:w="3678" w:type="dxa"/>
          </w:tcPr>
          <w:p w14:paraId="1B404975" w14:textId="77777777" w:rsidR="00B77C03" w:rsidRPr="00B22A31" w:rsidRDefault="00B77C03" w:rsidP="00EE2954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30806">
              <w:rPr>
                <w:rFonts w:ascii="Times New Roman" w:hAnsi="Times New Roman" w:cs="Times New Roman"/>
              </w:rPr>
              <w:t>Numatyti</w:t>
            </w:r>
            <w:r>
              <w:rPr>
                <w:rFonts w:ascii="Times New Roman" w:hAnsi="Times New Roman" w:cs="Times New Roman"/>
              </w:rPr>
              <w:t xml:space="preserve">, kad patalpose arba šalia </w:t>
            </w:r>
            <w:r w:rsidRPr="00EB650D">
              <w:rPr>
                <w:rFonts w:ascii="Times New Roman" w:hAnsi="Times New Roman" w:cs="Times New Roman"/>
              </w:rPr>
              <w:t>būtų lankytojams ir darbuotojams  skirtas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0806">
              <w:rPr>
                <w:rFonts w:ascii="Times New Roman" w:hAnsi="Times New Roman" w:cs="Times New Roman"/>
              </w:rPr>
              <w:t>sanitarini</w:t>
            </w:r>
            <w:r>
              <w:rPr>
                <w:rFonts w:ascii="Times New Roman" w:hAnsi="Times New Roman" w:cs="Times New Roman"/>
              </w:rPr>
              <w:t>s</w:t>
            </w:r>
            <w:r w:rsidRPr="00330806">
              <w:rPr>
                <w:rFonts w:ascii="Times New Roman" w:hAnsi="Times New Roman" w:cs="Times New Roman"/>
              </w:rPr>
              <w:t xml:space="preserve"> mazg</w:t>
            </w:r>
            <w:r>
              <w:rPr>
                <w:rFonts w:ascii="Times New Roman" w:hAnsi="Times New Roman" w:cs="Times New Roman"/>
              </w:rPr>
              <w:t xml:space="preserve">as. </w:t>
            </w:r>
          </w:p>
        </w:tc>
        <w:tc>
          <w:tcPr>
            <w:tcW w:w="2561" w:type="dxa"/>
          </w:tcPr>
          <w:p w14:paraId="0C4EC21B" w14:textId="77777777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Nurodyti ar reikalavimas išpildomas </w:t>
            </w:r>
          </w:p>
          <w:p w14:paraId="44794CEA" w14:textId="77777777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7C03" w:rsidRPr="00B22A31" w14:paraId="43AAE90C" w14:textId="77777777" w:rsidTr="00B77C03">
        <w:tc>
          <w:tcPr>
            <w:tcW w:w="711" w:type="dxa"/>
          </w:tcPr>
          <w:p w14:paraId="1ED4CB8C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64917739" w14:textId="77777777" w:rsidR="00B77C03" w:rsidRDefault="00B77C03" w:rsidP="00EE2954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30806">
              <w:rPr>
                <w:rFonts w:ascii="Times New Roman" w:hAnsi="Times New Roman" w:cs="Times New Roman"/>
              </w:rPr>
              <w:t>Vitrinos</w:t>
            </w:r>
          </w:p>
        </w:tc>
        <w:tc>
          <w:tcPr>
            <w:tcW w:w="3678" w:type="dxa"/>
          </w:tcPr>
          <w:p w14:paraId="3B97BCD8" w14:textId="1AD64156" w:rsidR="00B77C03" w:rsidRPr="00B22A31" w:rsidRDefault="00030823" w:rsidP="00EE2954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 mažiau kaip 1 </w:t>
            </w:r>
            <w:r w:rsidRPr="00330806">
              <w:rPr>
                <w:rFonts w:ascii="Times New Roman" w:hAnsi="Times New Roman" w:cs="Times New Roman"/>
              </w:rPr>
              <w:t>vitrin</w:t>
            </w:r>
            <w:r>
              <w:rPr>
                <w:rFonts w:ascii="Times New Roman" w:hAnsi="Times New Roman" w:cs="Times New Roman"/>
              </w:rPr>
              <w:t>inis langas</w:t>
            </w:r>
            <w:r w:rsidRPr="00330806">
              <w:rPr>
                <w:rFonts w:ascii="Times New Roman" w:hAnsi="Times New Roman" w:cs="Times New Roman"/>
              </w:rPr>
              <w:t xml:space="preserve"> į pagrindinę gatvę / pėsčiųjų srautą. </w:t>
            </w:r>
            <w:r>
              <w:rPr>
                <w:rFonts w:ascii="Times New Roman" w:hAnsi="Times New Roman" w:cs="Times New Roman"/>
              </w:rPr>
              <w:t>Turi būti sudarytos sąlygos nuomininkui juose montuoti lauko/vidaus vaizdo ekranus su elektros atvedimu,</w:t>
            </w:r>
            <w:r w:rsidRPr="003308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naudoti ženklinimą (pvz. lipdukais) ar kitus dizaino sprendimus, vizualus viešinimo tikslais.</w:t>
            </w:r>
          </w:p>
        </w:tc>
        <w:tc>
          <w:tcPr>
            <w:tcW w:w="2561" w:type="dxa"/>
          </w:tcPr>
          <w:p w14:paraId="47347CF7" w14:textId="4B3EEA08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Nurodyti vitrininių langų </w:t>
            </w:r>
            <w:r w:rsidR="00ED139F" w:rsidRPr="00256147">
              <w:rPr>
                <w:rFonts w:ascii="Times New Roman" w:hAnsi="Times New Roman" w:cs="Times New Roman"/>
                <w:i/>
                <w:sz w:val="22"/>
                <w:szCs w:val="22"/>
              </w:rPr>
              <w:t>skaičių</w:t>
            </w:r>
            <w:r w:rsidRPr="0025614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ir galimybę įgyvendinti nurodytus sprendinius</w:t>
            </w:r>
          </w:p>
        </w:tc>
      </w:tr>
      <w:tr w:rsidR="00B77C03" w:rsidRPr="00B22A31" w14:paraId="429BA9EC" w14:textId="77777777" w:rsidTr="00B77C03">
        <w:tc>
          <w:tcPr>
            <w:tcW w:w="711" w:type="dxa"/>
          </w:tcPr>
          <w:p w14:paraId="0EBB389F" w14:textId="07D4EB4B" w:rsidR="00B77C03" w:rsidRPr="00B22A31" w:rsidRDefault="00030823" w:rsidP="0003082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544" w:type="dxa"/>
          </w:tcPr>
          <w:p w14:paraId="3F77D546" w14:textId="3F42A2AD" w:rsidR="00B77C03" w:rsidRPr="003E3FEA" w:rsidRDefault="00030823" w:rsidP="00EE2954">
            <w:pPr>
              <w:spacing w:before="120" w:after="120"/>
              <w:rPr>
                <w:rFonts w:ascii="Times New Roman" w:hAnsi="Times New Roman" w:cs="Times New Roman"/>
              </w:rPr>
            </w:pPr>
            <w:r w:rsidRPr="00E76565">
              <w:rPr>
                <w:rFonts w:ascii="Times New Roman" w:hAnsi="Times New Roman" w:cs="Times New Roman"/>
                <w:bCs/>
              </w:rPr>
              <w:t>Techniniai patalpų reikalavimai</w:t>
            </w:r>
          </w:p>
        </w:tc>
        <w:tc>
          <w:tcPr>
            <w:tcW w:w="3678" w:type="dxa"/>
          </w:tcPr>
          <w:p w14:paraId="557AA2CE" w14:textId="77777777" w:rsidR="00030823" w:rsidRPr="00EB650D" w:rsidRDefault="00030823" w:rsidP="00030823">
            <w:pPr>
              <w:spacing w:before="120" w:after="120"/>
              <w:rPr>
                <w:rFonts w:ascii="Times New Roman" w:hAnsi="Times New Roman" w:cs="Times New Roman"/>
              </w:rPr>
            </w:pPr>
            <w:r w:rsidRPr="00EB650D">
              <w:rPr>
                <w:rFonts w:ascii="Times New Roman" w:hAnsi="Times New Roman" w:cs="Times New Roman"/>
              </w:rPr>
              <w:t>Gaisrinė signalizacija – turi atitikti Bendrųjų gaisrinės saugos taisyklių reikal</w:t>
            </w:r>
            <w:r>
              <w:rPr>
                <w:rFonts w:ascii="Times New Roman" w:hAnsi="Times New Roman" w:cs="Times New Roman"/>
              </w:rPr>
              <w:t>a</w:t>
            </w:r>
            <w:r w:rsidRPr="00EB650D">
              <w:rPr>
                <w:rFonts w:ascii="Times New Roman" w:hAnsi="Times New Roman" w:cs="Times New Roman"/>
              </w:rPr>
              <w:t xml:space="preserve">vimus; </w:t>
            </w:r>
          </w:p>
          <w:p w14:paraId="5CC48CE7" w14:textId="77777777" w:rsidR="00030823" w:rsidRPr="00EB650D" w:rsidRDefault="00030823" w:rsidP="00030823">
            <w:pPr>
              <w:spacing w:before="120" w:after="120"/>
              <w:rPr>
                <w:rFonts w:ascii="Times New Roman" w:hAnsi="Times New Roman" w:cs="Times New Roman"/>
              </w:rPr>
            </w:pPr>
            <w:r w:rsidRPr="00EB650D">
              <w:rPr>
                <w:rFonts w:ascii="Times New Roman" w:hAnsi="Times New Roman" w:cs="Times New Roman"/>
              </w:rPr>
              <w:t xml:space="preserve">Interneto ryšys – galimybė įrengti spartų internetą. Turi būti galimybė užtikrinti kokybišką </w:t>
            </w:r>
            <w:proofErr w:type="spellStart"/>
            <w:r w:rsidRPr="00EB650D">
              <w:rPr>
                <w:rFonts w:ascii="Times New Roman" w:hAnsi="Times New Roman" w:cs="Times New Roman"/>
              </w:rPr>
              <w:t>Wi</w:t>
            </w:r>
            <w:proofErr w:type="spellEnd"/>
            <w:r w:rsidRPr="00EB650D">
              <w:rPr>
                <w:rFonts w:ascii="Times New Roman" w:hAnsi="Times New Roman" w:cs="Times New Roman"/>
              </w:rPr>
              <w:t xml:space="preserve">-Fi visoje erdvėje; </w:t>
            </w:r>
          </w:p>
          <w:p w14:paraId="5E8D94D2" w14:textId="7B5E7279" w:rsidR="00B77C03" w:rsidRPr="003E3FEA" w:rsidRDefault="00030823" w:rsidP="00030823">
            <w:pPr>
              <w:spacing w:before="120" w:after="120"/>
              <w:rPr>
                <w:rFonts w:ascii="Times New Roman" w:hAnsi="Times New Roman" w:cs="Times New Roman"/>
              </w:rPr>
            </w:pPr>
            <w:r w:rsidRPr="00EB650D">
              <w:rPr>
                <w:rFonts w:ascii="Times New Roman" w:hAnsi="Times New Roman" w:cs="Times New Roman"/>
              </w:rPr>
              <w:t>Privalumu būtų laikoma, jeigu į planuojamą plotą įeitų nedidelė virtuvėlė ar sandėliukas.</w:t>
            </w:r>
          </w:p>
        </w:tc>
        <w:tc>
          <w:tcPr>
            <w:tcW w:w="2561" w:type="dxa"/>
          </w:tcPr>
          <w:p w14:paraId="7893366B" w14:textId="00DC8E5B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Nurodyti ar patalpos atitinka keliamus reikalavimus</w:t>
            </w:r>
            <w:r w:rsidR="00A35C09"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ar į nuomojamą plotą įeina nedidelė virtuvėlė/sandėliukas</w:t>
            </w: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B77C03" w:rsidRPr="00B22A31" w14:paraId="7DE33B47" w14:textId="77777777" w:rsidTr="00B77C03">
        <w:tc>
          <w:tcPr>
            <w:tcW w:w="711" w:type="dxa"/>
          </w:tcPr>
          <w:p w14:paraId="68D290BC" w14:textId="77777777" w:rsidR="00B77C03" w:rsidRPr="00B22A31" w:rsidRDefault="00B77C03" w:rsidP="00EE2954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71075981" w14:textId="77777777" w:rsidR="00B77C03" w:rsidRPr="00B22A31" w:rsidRDefault="00B77C03" w:rsidP="00EE2954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22A31">
              <w:rPr>
                <w:rFonts w:ascii="Times New Roman" w:hAnsi="Times New Roman" w:cs="Times New Roman"/>
                <w:b/>
                <w:bCs/>
              </w:rPr>
              <w:t>Kiti reikalavimai</w:t>
            </w:r>
          </w:p>
        </w:tc>
        <w:tc>
          <w:tcPr>
            <w:tcW w:w="3678" w:type="dxa"/>
          </w:tcPr>
          <w:p w14:paraId="4201A891" w14:textId="77777777" w:rsidR="00B77C03" w:rsidRPr="00B22A31" w:rsidRDefault="00B77C03" w:rsidP="00EE2954"/>
        </w:tc>
        <w:tc>
          <w:tcPr>
            <w:tcW w:w="2561" w:type="dxa"/>
          </w:tcPr>
          <w:p w14:paraId="54ACA282" w14:textId="77777777" w:rsidR="00B77C03" w:rsidRPr="00256147" w:rsidRDefault="00B77C03" w:rsidP="00EE2954">
            <w:pPr>
              <w:rPr>
                <w:sz w:val="22"/>
                <w:szCs w:val="22"/>
              </w:rPr>
            </w:pPr>
          </w:p>
        </w:tc>
      </w:tr>
      <w:tr w:rsidR="00B77C03" w:rsidRPr="008F67D6" w14:paraId="2A35EDC6" w14:textId="77777777" w:rsidTr="00B77C03">
        <w:tc>
          <w:tcPr>
            <w:tcW w:w="711" w:type="dxa"/>
          </w:tcPr>
          <w:p w14:paraId="1165FBC5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10787A7A" w14:textId="77777777" w:rsidR="00B77C03" w:rsidRPr="00B22A31" w:rsidRDefault="00B77C03" w:rsidP="00EE2954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B22A31">
              <w:rPr>
                <w:rFonts w:ascii="Times New Roman" w:hAnsi="Times New Roman" w:cs="Times New Roman"/>
              </w:rPr>
              <w:t>Iškaba</w:t>
            </w:r>
          </w:p>
        </w:tc>
        <w:tc>
          <w:tcPr>
            <w:tcW w:w="3678" w:type="dxa"/>
          </w:tcPr>
          <w:p w14:paraId="78FF5FDA" w14:textId="77777777" w:rsidR="00B77C03" w:rsidRPr="00B22A31" w:rsidRDefault="00B77C03" w:rsidP="00EE2954">
            <w:pPr>
              <w:spacing w:before="120" w:after="12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B650D">
              <w:rPr>
                <w:rFonts w:ascii="Times New Roman" w:hAnsi="Times New Roman" w:cs="Times New Roman"/>
              </w:rPr>
              <w:t xml:space="preserve">Nuomotojo sutikimas ant </w:t>
            </w:r>
            <w:r>
              <w:rPr>
                <w:rFonts w:ascii="Times New Roman" w:hAnsi="Times New Roman" w:cs="Times New Roman"/>
              </w:rPr>
              <w:t>priekinio pastato</w:t>
            </w:r>
            <w:r w:rsidRPr="00B22A31">
              <w:rPr>
                <w:rFonts w:ascii="Times New Roman" w:hAnsi="Times New Roman" w:cs="Times New Roman"/>
              </w:rPr>
              <w:t xml:space="preserve"> fasad</w:t>
            </w:r>
            <w:r>
              <w:rPr>
                <w:rFonts w:ascii="Times New Roman" w:hAnsi="Times New Roman" w:cs="Times New Roman"/>
              </w:rPr>
              <w:t>o ar stogo</w:t>
            </w:r>
            <w:r w:rsidRPr="00B22A31">
              <w:rPr>
                <w:rFonts w:ascii="Times New Roman" w:hAnsi="Times New Roman" w:cs="Times New Roman"/>
              </w:rPr>
              <w:t xml:space="preserve"> įrengti Nuomininko </w:t>
            </w:r>
            <w:r>
              <w:rPr>
                <w:rFonts w:ascii="Times New Roman" w:hAnsi="Times New Roman" w:cs="Times New Roman"/>
              </w:rPr>
              <w:t xml:space="preserve">pavadinimo </w:t>
            </w:r>
            <w:r w:rsidRPr="00B22A31">
              <w:rPr>
                <w:rFonts w:ascii="Times New Roman" w:hAnsi="Times New Roman" w:cs="Times New Roman"/>
              </w:rPr>
              <w:t>iškabą ir (ar) rek</w:t>
            </w:r>
            <w:r>
              <w:rPr>
                <w:rFonts w:ascii="Times New Roman" w:hAnsi="Times New Roman" w:cs="Times New Roman"/>
              </w:rPr>
              <w:t>l</w:t>
            </w:r>
            <w:r w:rsidRPr="00B22A31">
              <w:rPr>
                <w:rFonts w:ascii="Times New Roman" w:hAnsi="Times New Roman" w:cs="Times New Roman"/>
              </w:rPr>
              <w:t>amą</w:t>
            </w:r>
          </w:p>
        </w:tc>
        <w:tc>
          <w:tcPr>
            <w:tcW w:w="2561" w:type="dxa"/>
          </w:tcPr>
          <w:p w14:paraId="780D1D9C" w14:textId="77777777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Nurodyti ar reikalavimas išpildomas</w:t>
            </w:r>
          </w:p>
        </w:tc>
      </w:tr>
      <w:tr w:rsidR="00B77C03" w:rsidRPr="00AC26E1" w14:paraId="77393BA9" w14:textId="77777777" w:rsidTr="00B77C03">
        <w:tc>
          <w:tcPr>
            <w:tcW w:w="711" w:type="dxa"/>
          </w:tcPr>
          <w:p w14:paraId="71EF8165" w14:textId="77777777" w:rsidR="00B77C03" w:rsidRPr="00B22A31" w:rsidRDefault="00B77C03" w:rsidP="00EE2954">
            <w:pPr>
              <w:numPr>
                <w:ilvl w:val="1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0C43EFF0" w14:textId="77777777" w:rsidR="00B77C03" w:rsidRPr="00AC26E1" w:rsidRDefault="00B77C03" w:rsidP="00EE2954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5E639A">
              <w:rPr>
                <w:rFonts w:ascii="Times New Roman" w:hAnsi="Times New Roman" w:cs="Times New Roman"/>
                <w:color w:val="000000"/>
              </w:rPr>
              <w:t>Interjero identitetas</w:t>
            </w:r>
          </w:p>
        </w:tc>
        <w:tc>
          <w:tcPr>
            <w:tcW w:w="3678" w:type="dxa"/>
          </w:tcPr>
          <w:p w14:paraId="25588190" w14:textId="77777777" w:rsidR="00B77C03" w:rsidRPr="00AC26E1" w:rsidRDefault="00B77C03" w:rsidP="00EE2954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EB650D">
              <w:rPr>
                <w:rFonts w:ascii="Times New Roman" w:hAnsi="Times New Roman" w:cs="Times New Roman"/>
              </w:rPr>
              <w:t xml:space="preserve">Nuomotojo sutikimas </w:t>
            </w:r>
            <w:r w:rsidRPr="005E639A">
              <w:rPr>
                <w:rFonts w:ascii="Times New Roman" w:hAnsi="Times New Roman" w:cs="Times New Roman"/>
              </w:rPr>
              <w:t xml:space="preserve">įgyvendinti </w:t>
            </w:r>
            <w:r>
              <w:rPr>
                <w:rFonts w:ascii="Times New Roman" w:hAnsi="Times New Roman" w:cs="Times New Roman"/>
              </w:rPr>
              <w:t>Nuomininko</w:t>
            </w:r>
            <w:r w:rsidRPr="005E639A">
              <w:rPr>
                <w:rFonts w:ascii="Times New Roman" w:hAnsi="Times New Roman" w:cs="Times New Roman"/>
              </w:rPr>
              <w:t xml:space="preserve"> vizualinio identiteto</w:t>
            </w:r>
            <w:r>
              <w:rPr>
                <w:rFonts w:ascii="Times New Roman" w:hAnsi="Times New Roman" w:cs="Times New Roman"/>
              </w:rPr>
              <w:t>, interjero dizaino</w:t>
            </w:r>
            <w:r w:rsidRPr="005E639A">
              <w:rPr>
                <w:rFonts w:ascii="Times New Roman" w:hAnsi="Times New Roman" w:cs="Times New Roman"/>
              </w:rPr>
              <w:t xml:space="preserve"> sprendinius – </w:t>
            </w:r>
            <w:r>
              <w:rPr>
                <w:rFonts w:ascii="Times New Roman" w:hAnsi="Times New Roman" w:cs="Times New Roman"/>
              </w:rPr>
              <w:t xml:space="preserve">atnaujinti </w:t>
            </w:r>
            <w:r w:rsidRPr="005E639A">
              <w:rPr>
                <w:rFonts w:ascii="Times New Roman" w:hAnsi="Times New Roman" w:cs="Times New Roman"/>
              </w:rPr>
              <w:t xml:space="preserve">sienų spalvas, grafiką, </w:t>
            </w:r>
            <w:r>
              <w:rPr>
                <w:rFonts w:ascii="Times New Roman" w:hAnsi="Times New Roman" w:cs="Times New Roman"/>
              </w:rPr>
              <w:t xml:space="preserve">parinkti </w:t>
            </w:r>
            <w:r w:rsidRPr="005E639A">
              <w:rPr>
                <w:rFonts w:ascii="Times New Roman" w:hAnsi="Times New Roman" w:cs="Times New Roman"/>
              </w:rPr>
              <w:t>baldus, ženklinimą, instaliacijas ir kt.</w:t>
            </w:r>
            <w:r>
              <w:rPr>
                <w:rFonts w:ascii="Times New Roman" w:hAnsi="Times New Roman" w:cs="Times New Roman"/>
              </w:rPr>
              <w:t xml:space="preserve"> pagal prekės ženklo standartą. </w:t>
            </w:r>
          </w:p>
        </w:tc>
        <w:tc>
          <w:tcPr>
            <w:tcW w:w="2561" w:type="dxa"/>
          </w:tcPr>
          <w:p w14:paraId="4F6F2DB4" w14:textId="77777777" w:rsidR="00B77C03" w:rsidRPr="00256147" w:rsidRDefault="00B77C03" w:rsidP="00EE2954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561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Nurodyti ar reikalavimas išpildomas</w:t>
            </w:r>
          </w:p>
        </w:tc>
      </w:tr>
      <w:bookmarkEnd w:id="0"/>
    </w:tbl>
    <w:p w14:paraId="1C16EE08" w14:textId="77777777" w:rsidR="00D46A40" w:rsidRDefault="00D46A40" w:rsidP="00647D1D">
      <w:pPr>
        <w:spacing w:after="120" w:line="247" w:lineRule="auto"/>
        <w:jc w:val="both"/>
        <w:rPr>
          <w:rFonts w:ascii="Times New Roman" w:hAnsi="Times New Roman" w:cs="Times New Roman"/>
        </w:rPr>
      </w:pPr>
    </w:p>
    <w:p w14:paraId="1AE0D301" w14:textId="2FFBCB8F" w:rsidR="00552301" w:rsidRPr="00BE0B7A" w:rsidRDefault="00552301" w:rsidP="00552301">
      <w:pPr>
        <w:numPr>
          <w:ilvl w:val="0"/>
          <w:numId w:val="6"/>
        </w:numPr>
        <w:spacing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>Siūlomomis išnuomoti Patalpomis faktiškai bus galima pradėti naudotis</w:t>
      </w:r>
      <w:r w:rsidR="00E11D35">
        <w:rPr>
          <w:rFonts w:ascii="Times New Roman" w:hAnsi="Times New Roman" w:cs="Times New Roman"/>
        </w:rPr>
        <w:t xml:space="preserve"> nuo</w:t>
      </w:r>
      <w:r w:rsidRPr="00BE0B7A">
        <w:rPr>
          <w:rFonts w:ascii="Times New Roman" w:hAnsi="Times New Roman" w:cs="Times New Roman"/>
        </w:rPr>
        <w:t>: 20</w:t>
      </w:r>
      <w:r w:rsidR="00D76DF2">
        <w:rPr>
          <w:rFonts w:ascii="Times New Roman" w:hAnsi="Times New Roman" w:cs="Times New Roman"/>
        </w:rPr>
        <w:t>26</w:t>
      </w:r>
      <w:r w:rsidRPr="00BE0B7A">
        <w:rPr>
          <w:rFonts w:ascii="Times New Roman" w:hAnsi="Times New Roman" w:cs="Times New Roman"/>
        </w:rPr>
        <w:t xml:space="preserve"> m. ___________ d. </w:t>
      </w:r>
    </w:p>
    <w:p w14:paraId="62774364" w14:textId="77777777" w:rsidR="00E11D35" w:rsidRPr="00E11D35" w:rsidRDefault="00E11D35" w:rsidP="00181E94">
      <w:pPr>
        <w:numPr>
          <w:ilvl w:val="0"/>
          <w:numId w:val="6"/>
        </w:numPr>
        <w:spacing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E11D35">
        <w:rPr>
          <w:rFonts w:ascii="Times New Roman" w:hAnsi="Times New Roman" w:cs="Times New Roman"/>
        </w:rPr>
        <w:t xml:space="preserve">Dėl patalpų apžiūrėjimo kreiptis į:_______________________________ (atsakingo asmens vardas, pavardė, adresas, telefono numeris ir el. pašto adresas, laikas). </w:t>
      </w:r>
    </w:p>
    <w:p w14:paraId="579703FB" w14:textId="798EF8B3" w:rsidR="00E11D35" w:rsidRPr="00BE0B7A" w:rsidRDefault="00E11D35" w:rsidP="00181E94">
      <w:pPr>
        <w:numPr>
          <w:ilvl w:val="0"/>
          <w:numId w:val="6"/>
        </w:numPr>
        <w:spacing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>Kitos sąlygos (informacija)</w:t>
      </w:r>
      <w:r w:rsidR="00B047DC">
        <w:rPr>
          <w:rFonts w:ascii="Times New Roman" w:hAnsi="Times New Roman" w:cs="Times New Roman"/>
        </w:rPr>
        <w:t>, įskaitant siūlymus deryboms dėl nuomos sutarties projekto</w:t>
      </w:r>
      <w:r w:rsidRPr="00BE0B7A">
        <w:rPr>
          <w:rFonts w:ascii="Times New Roman" w:hAnsi="Times New Roman" w:cs="Times New Roman"/>
        </w:rPr>
        <w:t xml:space="preserve">:___________________________________________ </w:t>
      </w:r>
    </w:p>
    <w:p w14:paraId="4905DD1C" w14:textId="3D14A6FB" w:rsidR="00A348CD" w:rsidRPr="00A348CD" w:rsidRDefault="00A348CD" w:rsidP="00A348CD">
      <w:pPr>
        <w:numPr>
          <w:ilvl w:val="0"/>
          <w:numId w:val="6"/>
        </w:numPr>
        <w:spacing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lastRenderedPageBreak/>
        <w:t>Kartu su paraiška pateikiami šie dokumentai (turi būti pateikti visi dokumentai</w:t>
      </w:r>
      <w:r>
        <w:rPr>
          <w:rFonts w:ascii="Times New Roman" w:hAnsi="Times New Roman" w:cs="Times New Roman"/>
        </w:rPr>
        <w:t>, nurodyti</w:t>
      </w:r>
      <w:r w:rsidRPr="00BE0B7A">
        <w:rPr>
          <w:rFonts w:ascii="Times New Roman" w:hAnsi="Times New Roman" w:cs="Times New Roman"/>
        </w:rPr>
        <w:t xml:space="preserve"> Pirkimo dokumentų </w:t>
      </w:r>
      <w:r>
        <w:rPr>
          <w:rFonts w:ascii="Times New Roman" w:hAnsi="Times New Roman" w:cs="Times New Roman"/>
        </w:rPr>
        <w:t>22</w:t>
      </w:r>
      <w:r w:rsidRPr="00BE0B7A">
        <w:rPr>
          <w:rFonts w:ascii="Times New Roman" w:hAnsi="Times New Roman" w:cs="Times New Roman"/>
        </w:rPr>
        <w:t xml:space="preserve"> punkte): </w:t>
      </w:r>
    </w:p>
    <w:tbl>
      <w:tblPr>
        <w:tblStyle w:val="TableGrid0"/>
        <w:tblW w:w="9646" w:type="dxa"/>
        <w:tblInd w:w="0" w:type="dxa"/>
        <w:tblCellMar>
          <w:top w:w="36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994"/>
        <w:gridCol w:w="6098"/>
        <w:gridCol w:w="2554"/>
      </w:tblGrid>
      <w:tr w:rsidR="00A348CD" w:rsidRPr="00BE0B7A" w14:paraId="72170077" w14:textId="77777777" w:rsidTr="00E7122B">
        <w:trPr>
          <w:trHeight w:val="5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B587" w14:textId="77777777" w:rsidR="00A348CD" w:rsidRPr="00BE0B7A" w:rsidRDefault="00A348CD" w:rsidP="00E7122B">
            <w:pPr>
              <w:spacing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Nr.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1CFA9" w14:textId="77777777" w:rsidR="00A348CD" w:rsidRPr="00BE0B7A" w:rsidRDefault="00A348CD" w:rsidP="00E7122B">
            <w:pPr>
              <w:spacing w:line="259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Pateikto dokumento pavadinimas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7B81" w14:textId="77777777" w:rsidR="00A348CD" w:rsidRPr="00BE0B7A" w:rsidRDefault="00A348CD" w:rsidP="00E7122B">
            <w:pPr>
              <w:spacing w:line="259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Dokumento puslapių skaičius </w:t>
            </w:r>
          </w:p>
        </w:tc>
      </w:tr>
      <w:tr w:rsidR="00A348CD" w:rsidRPr="00BE0B7A" w14:paraId="5DCEAFD4" w14:textId="77777777" w:rsidTr="00E7122B">
        <w:trPr>
          <w:trHeight w:val="26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D821" w14:textId="77777777" w:rsidR="00A348CD" w:rsidRPr="00181E94" w:rsidRDefault="00A348CD" w:rsidP="00E7122B">
            <w:pPr>
              <w:pStyle w:val="ListParagraph"/>
              <w:numPr>
                <w:ilvl w:val="0"/>
                <w:numId w:val="7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506B" w14:textId="77777777" w:rsidR="00A348CD" w:rsidRPr="00BE0B7A" w:rsidRDefault="00A348CD" w:rsidP="00E7122B">
            <w:pPr>
              <w:spacing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D80A" w14:textId="77777777" w:rsidR="00A348CD" w:rsidRPr="00BE0B7A" w:rsidRDefault="00A348CD" w:rsidP="00E7122B">
            <w:pPr>
              <w:spacing w:line="259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48CD" w:rsidRPr="00BE0B7A" w14:paraId="4E6C413D" w14:textId="77777777" w:rsidTr="00E7122B">
        <w:trPr>
          <w:trHeight w:val="26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3AB2" w14:textId="77777777" w:rsidR="00A348CD" w:rsidRPr="00181E94" w:rsidRDefault="00A348CD" w:rsidP="00E7122B">
            <w:pPr>
              <w:pStyle w:val="ListParagraph"/>
              <w:numPr>
                <w:ilvl w:val="0"/>
                <w:numId w:val="7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B7F8" w14:textId="77777777" w:rsidR="00A348CD" w:rsidRPr="00BE0B7A" w:rsidRDefault="00A348CD" w:rsidP="00E7122B">
            <w:pPr>
              <w:spacing w:line="259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A838" w14:textId="77777777" w:rsidR="00A348CD" w:rsidRPr="00BE0B7A" w:rsidRDefault="00A348CD" w:rsidP="00E7122B">
            <w:pPr>
              <w:spacing w:line="259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7808B53" w14:textId="173E2242" w:rsidR="00E11D35" w:rsidRPr="00BE0B7A" w:rsidRDefault="00A348CD" w:rsidP="00A348CD">
      <w:pPr>
        <w:numPr>
          <w:ilvl w:val="0"/>
          <w:numId w:val="6"/>
        </w:numPr>
        <w:spacing w:before="120"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A348CD">
        <w:rPr>
          <w:rFonts w:ascii="Times New Roman" w:hAnsi="Times New Roman" w:cs="Times New Roman"/>
        </w:rPr>
        <w:t>Konfidencialūs pasiūlymo dokumentai ir informacija: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51"/>
        <w:gridCol w:w="5307"/>
      </w:tblGrid>
      <w:tr w:rsidR="00181E94" w:rsidRPr="00181E94" w14:paraId="0AFD92B2" w14:textId="77777777" w:rsidTr="00181E94">
        <w:trPr>
          <w:trHeight w:val="553"/>
        </w:trPr>
        <w:tc>
          <w:tcPr>
            <w:tcW w:w="365" w:type="pct"/>
          </w:tcPr>
          <w:p w14:paraId="1F9257F5" w14:textId="77777777" w:rsidR="00181E94" w:rsidRPr="00181E94" w:rsidRDefault="00181E94" w:rsidP="00181E9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1E94">
              <w:rPr>
                <w:rFonts w:ascii="Times New Roman" w:hAnsi="Times New Roman" w:cs="Times New Roman"/>
                <w:b/>
                <w:bCs/>
              </w:rPr>
              <w:t>Eil.</w:t>
            </w:r>
          </w:p>
          <w:p w14:paraId="4C451271" w14:textId="77777777" w:rsidR="00181E94" w:rsidRPr="00181E94" w:rsidRDefault="00181E94" w:rsidP="00181E9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1E94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1692" w:type="pct"/>
          </w:tcPr>
          <w:p w14:paraId="10E15AFC" w14:textId="77777777" w:rsidR="00181E94" w:rsidRPr="00181E94" w:rsidRDefault="00181E94" w:rsidP="00181E94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181E94">
              <w:rPr>
                <w:rFonts w:ascii="Times New Roman" w:hAnsi="Times New Roman" w:cs="Times New Roman"/>
                <w:b/>
                <w:bCs/>
              </w:rPr>
              <w:t>Dokumentas</w:t>
            </w:r>
          </w:p>
          <w:p w14:paraId="306C3889" w14:textId="77777777" w:rsidR="00181E94" w:rsidRPr="00181E94" w:rsidRDefault="00181E94" w:rsidP="00181E94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181E94">
              <w:rPr>
                <w:rFonts w:ascii="Times New Roman" w:hAnsi="Times New Roman" w:cs="Times New Roman"/>
                <w:b/>
                <w:bCs/>
              </w:rPr>
              <w:t>(rekomenduojama patvirtinti žyma „Konfidencialu“)</w:t>
            </w:r>
          </w:p>
        </w:tc>
        <w:tc>
          <w:tcPr>
            <w:tcW w:w="2943" w:type="pct"/>
          </w:tcPr>
          <w:p w14:paraId="42C1A215" w14:textId="71BEA8E8" w:rsidR="00181E94" w:rsidRPr="00181E94" w:rsidRDefault="00181E94" w:rsidP="00181E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1E94">
              <w:rPr>
                <w:rFonts w:ascii="Times New Roman" w:hAnsi="Times New Roman" w:cs="Times New Roman"/>
                <w:b/>
                <w:bCs/>
              </w:rPr>
              <w:t>Pagrindimas, kokia ir kodėl dokumente pateikiama informacija ar duomenys laikomi konfidencialiais</w:t>
            </w:r>
          </w:p>
          <w:p w14:paraId="1973CFF4" w14:textId="77777777" w:rsidR="00181E94" w:rsidRPr="00181E94" w:rsidRDefault="00181E94" w:rsidP="00181E94">
            <w:pPr>
              <w:spacing w:after="0"/>
              <w:ind w:right="-108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1E94" w:rsidRPr="00181E94" w14:paraId="5E2537FB" w14:textId="77777777" w:rsidTr="00181E94">
        <w:trPr>
          <w:trHeight w:val="264"/>
        </w:trPr>
        <w:tc>
          <w:tcPr>
            <w:tcW w:w="365" w:type="pct"/>
          </w:tcPr>
          <w:p w14:paraId="3CF15BFB" w14:textId="77777777" w:rsidR="00181E94" w:rsidRPr="00181E94" w:rsidRDefault="00181E94" w:rsidP="00F754B3">
            <w:pPr>
              <w:jc w:val="center"/>
              <w:rPr>
                <w:rFonts w:ascii="Times New Roman" w:hAnsi="Times New Roman" w:cs="Times New Roman"/>
              </w:rPr>
            </w:pPr>
            <w:r w:rsidRPr="00181E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2" w:type="pct"/>
          </w:tcPr>
          <w:p w14:paraId="12627132" w14:textId="77777777" w:rsidR="00181E94" w:rsidRPr="00181E94" w:rsidRDefault="00181E94" w:rsidP="00F754B3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pct"/>
          </w:tcPr>
          <w:p w14:paraId="659D49CD" w14:textId="77777777" w:rsidR="00181E94" w:rsidRPr="00181E94" w:rsidRDefault="00181E94" w:rsidP="00F754B3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1E94" w:rsidRPr="00181E94" w14:paraId="44EC53E4" w14:textId="77777777" w:rsidTr="00181E94">
        <w:trPr>
          <w:trHeight w:val="230"/>
        </w:trPr>
        <w:tc>
          <w:tcPr>
            <w:tcW w:w="365" w:type="pct"/>
          </w:tcPr>
          <w:p w14:paraId="54E17159" w14:textId="77777777" w:rsidR="00181E94" w:rsidRPr="00181E94" w:rsidRDefault="00181E94" w:rsidP="00F754B3">
            <w:pPr>
              <w:jc w:val="center"/>
              <w:rPr>
                <w:rFonts w:ascii="Times New Roman" w:hAnsi="Times New Roman" w:cs="Times New Roman"/>
              </w:rPr>
            </w:pPr>
            <w:r w:rsidRPr="00181E9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2" w:type="pct"/>
          </w:tcPr>
          <w:p w14:paraId="67C64303" w14:textId="77777777" w:rsidR="00181E94" w:rsidRPr="00181E94" w:rsidRDefault="00181E94" w:rsidP="00F754B3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pct"/>
          </w:tcPr>
          <w:p w14:paraId="3C05C892" w14:textId="77777777" w:rsidR="00181E94" w:rsidRPr="00181E94" w:rsidRDefault="00181E94" w:rsidP="00F754B3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1E94" w:rsidRPr="00181E94" w14:paraId="38114D97" w14:textId="77777777" w:rsidTr="00181E94">
        <w:trPr>
          <w:trHeight w:val="230"/>
        </w:trPr>
        <w:tc>
          <w:tcPr>
            <w:tcW w:w="365" w:type="pct"/>
          </w:tcPr>
          <w:p w14:paraId="395B3D47" w14:textId="77777777" w:rsidR="00181E94" w:rsidRPr="00181E94" w:rsidRDefault="00181E94" w:rsidP="00F754B3">
            <w:pPr>
              <w:jc w:val="center"/>
              <w:rPr>
                <w:rFonts w:ascii="Times New Roman" w:hAnsi="Times New Roman" w:cs="Times New Roman"/>
              </w:rPr>
            </w:pPr>
            <w:r w:rsidRPr="00181E94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692" w:type="pct"/>
          </w:tcPr>
          <w:p w14:paraId="7C4A9266" w14:textId="77777777" w:rsidR="00181E94" w:rsidRPr="00181E94" w:rsidRDefault="00181E94" w:rsidP="00F754B3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pct"/>
          </w:tcPr>
          <w:p w14:paraId="53DF4971" w14:textId="77777777" w:rsidR="00181E94" w:rsidRPr="00181E94" w:rsidRDefault="00181E94" w:rsidP="00F754B3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A3ACE5" w14:textId="712C2AA2" w:rsidR="00E11D35" w:rsidRPr="00C72204" w:rsidRDefault="00C72204" w:rsidP="00C72204">
      <w:pPr>
        <w:numPr>
          <w:ilvl w:val="0"/>
          <w:numId w:val="6"/>
        </w:numPr>
        <w:spacing w:before="120" w:after="120" w:line="247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C72204">
        <w:rPr>
          <w:rFonts w:ascii="Times New Roman" w:hAnsi="Times New Roman" w:cs="Times New Roman"/>
        </w:rPr>
        <w:t>andidat</w:t>
      </w:r>
      <w:r>
        <w:rPr>
          <w:rFonts w:ascii="Times New Roman" w:hAnsi="Times New Roman" w:cs="Times New Roman"/>
        </w:rPr>
        <w:t xml:space="preserve">as pasirašydamas ir pateikdamas šią paraišką patvirtina, jog </w:t>
      </w:r>
      <w:r w:rsidRPr="00C72204">
        <w:rPr>
          <w:rFonts w:ascii="Times New Roman" w:hAnsi="Times New Roman" w:cs="Times New Roman"/>
        </w:rPr>
        <w:t>derybų laimėjimo ir Nuomos sutarties sudarymo atveju jis sutinka, kad Nuomos sutarties kaina yra nekonfidenciali ir gali būti skelbiama viešai</w:t>
      </w:r>
      <w:r>
        <w:rPr>
          <w:rFonts w:ascii="Times New Roman" w:hAnsi="Times New Roman" w:cs="Times New Roman"/>
        </w:rPr>
        <w:t>.</w:t>
      </w:r>
    </w:p>
    <w:p w14:paraId="012CB07A" w14:textId="58F31AD6" w:rsidR="00E11D35" w:rsidRPr="00BE0B7A" w:rsidRDefault="00E11D35" w:rsidP="00181E94">
      <w:pPr>
        <w:numPr>
          <w:ilvl w:val="0"/>
          <w:numId w:val="6"/>
        </w:numPr>
        <w:spacing w:after="120" w:line="247" w:lineRule="auto"/>
        <w:ind w:left="357" w:hanging="357"/>
        <w:jc w:val="both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 xml:space="preserve"> </w:t>
      </w:r>
      <w:r w:rsidR="00181E94" w:rsidRPr="00181E94">
        <w:rPr>
          <w:rFonts w:ascii="Times New Roman" w:hAnsi="Times New Roman" w:cs="Times New Roman"/>
        </w:rPr>
        <w:t>Pasiūlymas galioja iki 202</w:t>
      </w:r>
      <w:r w:rsidR="00D76DF2">
        <w:rPr>
          <w:rFonts w:ascii="Times New Roman" w:hAnsi="Times New Roman" w:cs="Times New Roman"/>
        </w:rPr>
        <w:t>6</w:t>
      </w:r>
      <w:r w:rsidR="00181E94" w:rsidRPr="00181E94">
        <w:rPr>
          <w:rFonts w:ascii="Times New Roman" w:hAnsi="Times New Roman" w:cs="Times New Roman"/>
        </w:rPr>
        <w:t xml:space="preserve"> m</w:t>
      </w:r>
      <w:r w:rsidR="00A348CD">
        <w:rPr>
          <w:rFonts w:ascii="Times New Roman" w:hAnsi="Times New Roman" w:cs="Times New Roman"/>
        </w:rPr>
        <w:t>.</w:t>
      </w:r>
      <w:r w:rsidR="00A348CD" w:rsidRPr="00E11D35">
        <w:rPr>
          <w:rFonts w:ascii="Times New Roman" w:hAnsi="Times New Roman" w:cs="Times New Roman"/>
        </w:rPr>
        <w:t xml:space="preserve">______________________________ </w:t>
      </w:r>
      <w:r w:rsidR="00181E94" w:rsidRPr="00181E94">
        <w:rPr>
          <w:rFonts w:ascii="Times New Roman" w:hAnsi="Times New Roman" w:cs="Times New Roman"/>
        </w:rPr>
        <w:t xml:space="preserve"> d. </w:t>
      </w:r>
    </w:p>
    <w:p w14:paraId="2A7ADF5C" w14:textId="77777777" w:rsidR="00E11D35" w:rsidRPr="00BE0B7A" w:rsidRDefault="00E11D35" w:rsidP="00E11D35">
      <w:pPr>
        <w:spacing w:after="0" w:line="259" w:lineRule="auto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 xml:space="preserve"> </w:t>
      </w:r>
      <w:r w:rsidRPr="00BE0B7A">
        <w:rPr>
          <w:rFonts w:ascii="Times New Roman" w:hAnsi="Times New Roman" w:cs="Times New Roman"/>
        </w:rPr>
        <w:tab/>
        <w:t xml:space="preserve"> </w:t>
      </w:r>
      <w:r w:rsidRPr="00BE0B7A">
        <w:rPr>
          <w:rFonts w:ascii="Times New Roman" w:hAnsi="Times New Roman" w:cs="Times New Roman"/>
        </w:rPr>
        <w:tab/>
        <w:t xml:space="preserve"> </w:t>
      </w:r>
      <w:r w:rsidRPr="00BE0B7A">
        <w:rPr>
          <w:rFonts w:ascii="Times New Roman" w:hAnsi="Times New Roman" w:cs="Times New Roman"/>
        </w:rPr>
        <w:tab/>
        <w:t xml:space="preserve"> </w:t>
      </w:r>
      <w:r w:rsidRPr="00BE0B7A">
        <w:rPr>
          <w:rFonts w:ascii="Times New Roman" w:hAnsi="Times New Roman" w:cs="Times New Roman"/>
        </w:rPr>
        <w:tab/>
        <w:t xml:space="preserve"> </w:t>
      </w:r>
      <w:r w:rsidRPr="00BE0B7A">
        <w:rPr>
          <w:rFonts w:ascii="Times New Roman" w:hAnsi="Times New Roman" w:cs="Times New Roman"/>
        </w:rPr>
        <w:tab/>
        <w:t xml:space="preserve"> </w:t>
      </w:r>
    </w:p>
    <w:p w14:paraId="5DC23C56" w14:textId="77777777" w:rsidR="00C72204" w:rsidRDefault="00C72204" w:rsidP="00E11D35">
      <w:pPr>
        <w:spacing w:after="0" w:line="259" w:lineRule="auto"/>
        <w:rPr>
          <w:rFonts w:ascii="Times New Roman" w:hAnsi="Times New Roman" w:cs="Times New Roman"/>
        </w:rPr>
      </w:pPr>
    </w:p>
    <w:p w14:paraId="46D79840" w14:textId="67164E2F" w:rsidR="00E11D35" w:rsidRPr="00BE0B7A" w:rsidRDefault="00E11D35" w:rsidP="00E11D35">
      <w:pPr>
        <w:spacing w:after="0" w:line="259" w:lineRule="auto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 xml:space="preserve"> </w:t>
      </w:r>
    </w:p>
    <w:p w14:paraId="57F8ADB2" w14:textId="77777777" w:rsidR="00E11D35" w:rsidRPr="00BE0B7A" w:rsidRDefault="00E11D35" w:rsidP="00E11D35">
      <w:pPr>
        <w:spacing w:after="0" w:line="259" w:lineRule="auto"/>
        <w:rPr>
          <w:rFonts w:ascii="Times New Roman" w:hAnsi="Times New Roman" w:cs="Times New Roman"/>
        </w:rPr>
      </w:pPr>
      <w:r w:rsidRPr="00BE0B7A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2E0B60A4" wp14:editId="05874B9F">
                <wp:extent cx="5830824" cy="6096"/>
                <wp:effectExtent l="0" t="0" r="0" b="0"/>
                <wp:docPr id="38286" name="Group 38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0824" cy="6096"/>
                          <a:chOff x="0" y="0"/>
                          <a:chExt cx="5830824" cy="6096"/>
                        </a:xfrm>
                      </wpg:grpSpPr>
                      <wps:wsp>
                        <wps:cNvPr id="39268" name="Shape 39268"/>
                        <wps:cNvSpPr/>
                        <wps:spPr>
                          <a:xfrm>
                            <a:off x="0" y="0"/>
                            <a:ext cx="2085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467" h="9144">
                                <a:moveTo>
                                  <a:pt x="0" y="0"/>
                                </a:moveTo>
                                <a:lnTo>
                                  <a:pt x="2085467" y="0"/>
                                </a:lnTo>
                                <a:lnTo>
                                  <a:pt x="2085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69" name="Shape 39269"/>
                        <wps:cNvSpPr/>
                        <wps:spPr>
                          <a:xfrm>
                            <a:off x="2469515" y="0"/>
                            <a:ext cx="12576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5" h="9144">
                                <a:moveTo>
                                  <a:pt x="0" y="0"/>
                                </a:moveTo>
                                <a:lnTo>
                                  <a:pt x="1257605" y="0"/>
                                </a:lnTo>
                                <a:lnTo>
                                  <a:pt x="12576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70" name="Shape 39270"/>
                        <wps:cNvSpPr/>
                        <wps:spPr>
                          <a:xfrm>
                            <a:off x="4172077" y="0"/>
                            <a:ext cx="16587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747" h="9144">
                                <a:moveTo>
                                  <a:pt x="0" y="0"/>
                                </a:moveTo>
                                <a:lnTo>
                                  <a:pt x="1658747" y="0"/>
                                </a:lnTo>
                                <a:lnTo>
                                  <a:pt x="16587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093CEB5" id="Group 38286" o:spid="_x0000_s1026" style="width:459.1pt;height:.5pt;mso-position-horizontal-relative:char;mso-position-vertical-relative:line" coordsize="5830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">
                <v:shape id="Shape 39268" o:spid="_x0000_s1027" style="position:absolute;width:20854;height:91;visibility:visible;mso-wrap-style:square;v-text-anchor:top" coordsize="20854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" path="m,l2085467,r,9144l,9144,,e" fillcolor="black" stroked="f" strokeweight="0">
                  <v:stroke miterlimit="83231f" joinstyle="miter"/>
                  <v:path arrowok="t" textboxrect="0,0,2085467,9144"/>
                </v:shape>
                <v:shape id="Shape 39269" o:spid="_x0000_s1028" style="position:absolute;left:24695;width:12576;height:91;visibility:visible;mso-wrap-style:square;v-text-anchor:top" coordsize="12576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" path="m,l1257605,r,9144l,9144,,e" fillcolor="black" stroked="f" strokeweight="0">
                  <v:stroke miterlimit="83231f" joinstyle="miter"/>
                  <v:path arrowok="t" textboxrect="0,0,1257605,9144"/>
                </v:shape>
                <v:shape id="Shape 39270" o:spid="_x0000_s1029" style="position:absolute;left:41720;width:16588;height:91;visibility:visible;mso-wrap-style:square;v-text-anchor:top" coordsize="16587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" path="m,l1658747,r,9144l,9144,,e" fillcolor="black" stroked="f" strokeweight="0">
                  <v:stroke miterlimit="83231f" joinstyle="miter"/>
                  <v:path arrowok="t" textboxrect="0,0,1658747,9144"/>
                </v:shape>
                <w10:anchorlock/>
              </v:group>
            </w:pict>
          </mc:Fallback>
        </mc:AlternateContent>
      </w:r>
    </w:p>
    <w:p w14:paraId="7A2C711C" w14:textId="4CCCC7B5" w:rsidR="00E11D35" w:rsidRPr="00BE0B7A" w:rsidRDefault="00E11D35" w:rsidP="00E11D35">
      <w:pPr>
        <w:spacing w:after="0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>(Kandidato arba jo įgalioto</w:t>
      </w:r>
      <w:r>
        <w:rPr>
          <w:rFonts w:ascii="Times New Roman" w:hAnsi="Times New Roman" w:cs="Times New Roman"/>
        </w:rPr>
        <w:tab/>
      </w:r>
      <w:r w:rsidR="00C72204">
        <w:rPr>
          <w:rFonts w:ascii="Times New Roman" w:hAnsi="Times New Roman" w:cs="Times New Roman"/>
        </w:rPr>
        <w:t xml:space="preserve">       </w:t>
      </w:r>
      <w:r w:rsidRPr="00BE0B7A">
        <w:rPr>
          <w:rFonts w:ascii="Times New Roman" w:hAnsi="Times New Roman" w:cs="Times New Roman"/>
        </w:rPr>
        <w:t>(Parašas)</w:t>
      </w:r>
      <w:r w:rsidRPr="00BE0B7A">
        <w:rPr>
          <w:rFonts w:ascii="Times New Roman" w:hAnsi="Times New Roman" w:cs="Times New Roman"/>
          <w:i/>
        </w:rPr>
        <w:t xml:space="preserve"> </w:t>
      </w:r>
      <w:r w:rsidRPr="00BE0B7A">
        <w:rPr>
          <w:rFonts w:ascii="Times New Roman" w:hAnsi="Times New Roman" w:cs="Times New Roman"/>
          <w:vertAlign w:val="subscript"/>
        </w:rPr>
        <w:t xml:space="preserve">                  </w:t>
      </w:r>
      <w:r w:rsidRPr="00BE0B7A">
        <w:rPr>
          <w:rFonts w:ascii="Times New Roman" w:hAnsi="Times New Roman" w:cs="Times New Roman"/>
          <w:vertAlign w:val="subscript"/>
        </w:rPr>
        <w:tab/>
      </w:r>
      <w:r w:rsidRPr="00BE0B7A">
        <w:rPr>
          <w:rFonts w:ascii="Times New Roman" w:hAnsi="Times New Roman" w:cs="Times New Roman"/>
        </w:rPr>
        <w:t xml:space="preserve"> (Vardas ir pavardė)</w:t>
      </w:r>
      <w:r w:rsidRPr="00BE0B7A">
        <w:rPr>
          <w:rFonts w:ascii="Times New Roman" w:hAnsi="Times New Roman" w:cs="Times New Roman"/>
          <w:i/>
        </w:rPr>
        <w:t xml:space="preserve"> </w:t>
      </w:r>
      <w:r w:rsidRPr="00BE0B7A">
        <w:rPr>
          <w:rFonts w:ascii="Times New Roman" w:hAnsi="Times New Roman" w:cs="Times New Roman"/>
          <w:vertAlign w:val="subscript"/>
        </w:rPr>
        <w:t xml:space="preserve"> </w:t>
      </w:r>
      <w:r w:rsidRPr="00BE0B7A">
        <w:rPr>
          <w:rFonts w:ascii="Times New Roman" w:hAnsi="Times New Roman" w:cs="Times New Roman"/>
        </w:rPr>
        <w:t xml:space="preserve"> asmens pareigų pavadinimas) </w:t>
      </w:r>
    </w:p>
    <w:p w14:paraId="15FC2B25" w14:textId="77777777" w:rsidR="00E11D35" w:rsidRPr="00BE0B7A" w:rsidRDefault="00E11D35" w:rsidP="00E11D35">
      <w:pPr>
        <w:spacing w:after="0" w:line="259" w:lineRule="auto"/>
        <w:rPr>
          <w:rFonts w:ascii="Times New Roman" w:hAnsi="Times New Roman" w:cs="Times New Roman"/>
        </w:rPr>
      </w:pPr>
      <w:r w:rsidRPr="00BE0B7A">
        <w:rPr>
          <w:rFonts w:ascii="Times New Roman" w:hAnsi="Times New Roman" w:cs="Times New Roman"/>
        </w:rPr>
        <w:t xml:space="preserve"> </w:t>
      </w:r>
    </w:p>
    <w:p w14:paraId="060FFA8B" w14:textId="77777777" w:rsidR="00E11D35" w:rsidRPr="00BE0B7A" w:rsidRDefault="00E11D35" w:rsidP="00E11D35">
      <w:pPr>
        <w:spacing w:after="0" w:line="259" w:lineRule="auto"/>
        <w:rPr>
          <w:rFonts w:ascii="Times New Roman" w:hAnsi="Times New Roman" w:cs="Times New Roman"/>
        </w:rPr>
      </w:pPr>
    </w:p>
    <w:sectPr w:rsidR="00E11D35" w:rsidRPr="00BE0B7A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3F00C" w14:textId="77777777" w:rsidR="00353AC2" w:rsidRDefault="00353AC2" w:rsidP="003E5BEE">
      <w:pPr>
        <w:spacing w:after="0" w:line="240" w:lineRule="auto"/>
      </w:pPr>
      <w:r>
        <w:separator/>
      </w:r>
    </w:p>
  </w:endnote>
  <w:endnote w:type="continuationSeparator" w:id="0">
    <w:p w14:paraId="517AC528" w14:textId="77777777" w:rsidR="00353AC2" w:rsidRDefault="00353AC2" w:rsidP="003E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6AF9A" w14:textId="77777777" w:rsidR="00353AC2" w:rsidRDefault="00353AC2" w:rsidP="003E5BEE">
      <w:pPr>
        <w:spacing w:after="0" w:line="240" w:lineRule="auto"/>
      </w:pPr>
      <w:r>
        <w:separator/>
      </w:r>
    </w:p>
  </w:footnote>
  <w:footnote w:type="continuationSeparator" w:id="0">
    <w:p w14:paraId="31512B43" w14:textId="77777777" w:rsidR="00353AC2" w:rsidRDefault="00353AC2" w:rsidP="003E5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D4001"/>
    <w:multiLevelType w:val="hybridMultilevel"/>
    <w:tmpl w:val="48544BAA"/>
    <w:lvl w:ilvl="0" w:tplc="A7B68ADE">
      <w:start w:val="1"/>
      <w:numFmt w:val="decimal"/>
      <w:lvlText w:val="%1."/>
      <w:lvlJc w:val="left"/>
      <w:pPr>
        <w:ind w:left="0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C2E20">
      <w:start w:val="1"/>
      <w:numFmt w:val="lowerLetter"/>
      <w:lvlText w:val="%2"/>
      <w:lvlJc w:val="left"/>
      <w:pPr>
        <w:ind w:left="1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4290F8">
      <w:start w:val="1"/>
      <w:numFmt w:val="lowerRoman"/>
      <w:lvlText w:val="%3"/>
      <w:lvlJc w:val="left"/>
      <w:pPr>
        <w:ind w:left="2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C26F72">
      <w:start w:val="1"/>
      <w:numFmt w:val="decimal"/>
      <w:lvlText w:val="%4"/>
      <w:lvlJc w:val="left"/>
      <w:pPr>
        <w:ind w:left="3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9E91E6">
      <w:start w:val="1"/>
      <w:numFmt w:val="lowerLetter"/>
      <w:lvlText w:val="%5"/>
      <w:lvlJc w:val="left"/>
      <w:pPr>
        <w:ind w:left="38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F44C5E">
      <w:start w:val="1"/>
      <w:numFmt w:val="lowerRoman"/>
      <w:lvlText w:val="%6"/>
      <w:lvlJc w:val="left"/>
      <w:pPr>
        <w:ind w:left="45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5E1958">
      <w:start w:val="1"/>
      <w:numFmt w:val="decimal"/>
      <w:lvlText w:val="%7"/>
      <w:lvlJc w:val="left"/>
      <w:pPr>
        <w:ind w:left="52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225734">
      <w:start w:val="1"/>
      <w:numFmt w:val="lowerLetter"/>
      <w:lvlText w:val="%8"/>
      <w:lvlJc w:val="left"/>
      <w:pPr>
        <w:ind w:left="60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9A3880">
      <w:start w:val="1"/>
      <w:numFmt w:val="lowerRoman"/>
      <w:lvlText w:val="%9"/>
      <w:lvlJc w:val="left"/>
      <w:pPr>
        <w:ind w:left="67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200C46"/>
    <w:multiLevelType w:val="hybridMultilevel"/>
    <w:tmpl w:val="2AA2F4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5A2B"/>
    <w:multiLevelType w:val="multilevel"/>
    <w:tmpl w:val="A314AB0A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95402"/>
    <w:multiLevelType w:val="multilevel"/>
    <w:tmpl w:val="AA981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A2A0D46"/>
    <w:multiLevelType w:val="hybridMultilevel"/>
    <w:tmpl w:val="AB52EC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C718F"/>
    <w:multiLevelType w:val="hybridMultilevel"/>
    <w:tmpl w:val="8A7C34F8"/>
    <w:lvl w:ilvl="0" w:tplc="66846392">
      <w:start w:val="1"/>
      <w:numFmt w:val="decimal"/>
      <w:lvlText w:val="%1."/>
      <w:lvlJc w:val="left"/>
      <w:pPr>
        <w:ind w:left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E078A9"/>
    <w:multiLevelType w:val="hybridMultilevel"/>
    <w:tmpl w:val="913074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6F"/>
    <w:rsid w:val="00030823"/>
    <w:rsid w:val="00051885"/>
    <w:rsid w:val="00093A0E"/>
    <w:rsid w:val="000B1121"/>
    <w:rsid w:val="000C59E8"/>
    <w:rsid w:val="000E3E5B"/>
    <w:rsid w:val="000E7893"/>
    <w:rsid w:val="00102D49"/>
    <w:rsid w:val="00146F9B"/>
    <w:rsid w:val="00181E94"/>
    <w:rsid w:val="001A0A87"/>
    <w:rsid w:val="001A409A"/>
    <w:rsid w:val="001C409F"/>
    <w:rsid w:val="002311B0"/>
    <w:rsid w:val="00247EF6"/>
    <w:rsid w:val="00256147"/>
    <w:rsid w:val="00271091"/>
    <w:rsid w:val="00277FF3"/>
    <w:rsid w:val="002A17A7"/>
    <w:rsid w:val="002C250F"/>
    <w:rsid w:val="002E6BCD"/>
    <w:rsid w:val="002E6C42"/>
    <w:rsid w:val="00302F6F"/>
    <w:rsid w:val="00353AC2"/>
    <w:rsid w:val="00390B84"/>
    <w:rsid w:val="003E5BEE"/>
    <w:rsid w:val="00504346"/>
    <w:rsid w:val="0051571B"/>
    <w:rsid w:val="005503D7"/>
    <w:rsid w:val="00552301"/>
    <w:rsid w:val="0057254D"/>
    <w:rsid w:val="0059767E"/>
    <w:rsid w:val="005C73E1"/>
    <w:rsid w:val="005E6638"/>
    <w:rsid w:val="005F7124"/>
    <w:rsid w:val="00621EA6"/>
    <w:rsid w:val="00647D1D"/>
    <w:rsid w:val="006562A4"/>
    <w:rsid w:val="00675A42"/>
    <w:rsid w:val="00697D14"/>
    <w:rsid w:val="006B4994"/>
    <w:rsid w:val="006B6410"/>
    <w:rsid w:val="00714CF4"/>
    <w:rsid w:val="0075276A"/>
    <w:rsid w:val="00770DB9"/>
    <w:rsid w:val="00777493"/>
    <w:rsid w:val="00780471"/>
    <w:rsid w:val="007814A5"/>
    <w:rsid w:val="00796067"/>
    <w:rsid w:val="00805917"/>
    <w:rsid w:val="00827FCA"/>
    <w:rsid w:val="00843D43"/>
    <w:rsid w:val="008E0FAF"/>
    <w:rsid w:val="008F67D6"/>
    <w:rsid w:val="00A0533B"/>
    <w:rsid w:val="00A348CD"/>
    <w:rsid w:val="00A35C09"/>
    <w:rsid w:val="00A612BB"/>
    <w:rsid w:val="00A872B0"/>
    <w:rsid w:val="00A90305"/>
    <w:rsid w:val="00AE51A4"/>
    <w:rsid w:val="00B047DC"/>
    <w:rsid w:val="00B060D6"/>
    <w:rsid w:val="00B22A31"/>
    <w:rsid w:val="00B561AE"/>
    <w:rsid w:val="00B77C03"/>
    <w:rsid w:val="00B8032B"/>
    <w:rsid w:val="00B850A9"/>
    <w:rsid w:val="00BC0274"/>
    <w:rsid w:val="00BE469C"/>
    <w:rsid w:val="00C479FB"/>
    <w:rsid w:val="00C72204"/>
    <w:rsid w:val="00CF7371"/>
    <w:rsid w:val="00D46A40"/>
    <w:rsid w:val="00D76DF2"/>
    <w:rsid w:val="00E11D35"/>
    <w:rsid w:val="00EB4BEF"/>
    <w:rsid w:val="00ED139F"/>
    <w:rsid w:val="00ED6D8E"/>
    <w:rsid w:val="00F52D28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6F5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F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F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F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F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F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F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F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F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F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F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F6F"/>
    <w:rPr>
      <w:b/>
      <w:bCs/>
      <w:smallCaps/>
      <w:color w:val="0F4761" w:themeColor="accent1" w:themeShade="BF"/>
      <w:spacing w:val="5"/>
    </w:rPr>
  </w:style>
  <w:style w:type="paragraph" w:customStyle="1" w:styleId="Style1">
    <w:name w:val="Style1"/>
    <w:basedOn w:val="Normal"/>
    <w:qFormat/>
    <w:rsid w:val="00ED6D8E"/>
    <w:pPr>
      <w:numPr>
        <w:numId w:val="1"/>
      </w:numPr>
      <w:spacing w:before="120" w:after="120" w:line="240" w:lineRule="auto"/>
      <w:jc w:val="both"/>
    </w:pPr>
    <w:rPr>
      <w:rFonts w:ascii="Times New Roman" w:hAnsi="Times New Roman" w:cs="Times New Roman"/>
    </w:rPr>
  </w:style>
  <w:style w:type="paragraph" w:customStyle="1" w:styleId="Style2">
    <w:name w:val="Style2"/>
    <w:basedOn w:val="Normal"/>
    <w:qFormat/>
    <w:rsid w:val="00ED6D8E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ED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6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6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6D8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5B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BEE"/>
  </w:style>
  <w:style w:type="paragraph" w:styleId="Footer">
    <w:name w:val="footer"/>
    <w:basedOn w:val="Normal"/>
    <w:link w:val="FooterChar"/>
    <w:uiPriority w:val="99"/>
    <w:unhideWhenUsed/>
    <w:rsid w:val="003E5B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BE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BE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67D6"/>
    <w:pPr>
      <w:spacing w:after="0" w:line="240" w:lineRule="auto"/>
    </w:pPr>
  </w:style>
  <w:style w:type="table" w:customStyle="1" w:styleId="TableGrid0">
    <w:name w:val="TableGrid"/>
    <w:rsid w:val="00552301"/>
    <w:pPr>
      <w:spacing w:after="0" w:line="240" w:lineRule="auto"/>
      <w:ind w:right="57"/>
      <w:jc w:val="both"/>
    </w:pPr>
    <w:rPr>
      <w:rFonts w:eastAsiaTheme="minorEastAsia"/>
      <w:kern w:val="0"/>
      <w:sz w:val="22"/>
      <w:szCs w:val="22"/>
      <w:lang w:eastAsia="lt-L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1E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1E94"/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81E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E0519-194C-4A11-B8A7-8E873DA5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3782</Words>
  <Characters>2156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2025-10-31T09:50:00Z</dcterms:created>
  <dcterms:modified xsi:type="dcterms:W3CDTF">2026-08-19T11:06:00Z</dcterms:modified>
</cp:coreProperties>
</file>